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58F7AD48" w14:textId="77777777" w:rsidTr="0090636E">
        <w:trPr>
          <w:trHeight w:val="491"/>
          <w:jc w:val="center"/>
        </w:trPr>
        <w:tc>
          <w:tcPr>
            <w:tcW w:w="1809" w:type="dxa"/>
            <w:vAlign w:val="center"/>
            <w:hideMark/>
          </w:tcPr>
          <w:p w14:paraId="48BF6E1E" w14:textId="3BE32FDA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1621F9">
              <w:rPr>
                <w:rFonts w:ascii="Tw Cen MT" w:hAnsi="Tw Cen MT" w:cs="Times New Roman"/>
                <w:b/>
                <w:sz w:val="28"/>
                <w:szCs w:val="28"/>
              </w:rPr>
              <w:t>CE1</w:t>
            </w:r>
            <w:r w:rsidR="00986C48">
              <w:rPr>
                <w:rFonts w:ascii="Tw Cen MT" w:hAnsi="Tw Cen MT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714A3991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>Regular</w:t>
      </w:r>
      <w:r w:rsidR="00FB1797">
        <w:rPr>
          <w:rFonts w:ascii="Tw Cen MT" w:hAnsi="Tw Cen MT"/>
          <w:sz w:val="32"/>
          <w:szCs w:val="26"/>
        </w:rPr>
        <w:t>/Supplementary</w:t>
      </w:r>
      <w:r w:rsidR="009E7D71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 xml:space="preserve">Examinations, </w:t>
      </w:r>
      <w:r w:rsidR="00B644CC">
        <w:rPr>
          <w:rFonts w:ascii="Tw Cen MT" w:hAnsi="Tw Cen MT"/>
          <w:sz w:val="32"/>
          <w:szCs w:val="26"/>
        </w:rPr>
        <w:t>November</w:t>
      </w:r>
      <w:r w:rsidR="00733CD2">
        <w:rPr>
          <w:rFonts w:ascii="Tw Cen MT" w:hAnsi="Tw Cen MT"/>
          <w:sz w:val="32"/>
          <w:szCs w:val="26"/>
        </w:rPr>
        <w:t xml:space="preserve"> 202</w:t>
      </w:r>
      <w:r w:rsidR="00FB1797">
        <w:rPr>
          <w:rFonts w:ascii="Tw Cen MT" w:hAnsi="Tw Cen MT"/>
          <w:sz w:val="32"/>
          <w:szCs w:val="26"/>
        </w:rPr>
        <w:t>3</w:t>
      </w:r>
    </w:p>
    <w:p w14:paraId="491ECBD2" w14:textId="57B74D90" w:rsidR="00210720" w:rsidRPr="004A25E7" w:rsidRDefault="00986C48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TRAFFIC ENGINEERING</w:t>
      </w:r>
    </w:p>
    <w:p w14:paraId="3D7E0212" w14:textId="4772052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1621F9">
        <w:rPr>
          <w:rFonts w:ascii="Tw Cen MT" w:hAnsi="Tw Cen MT"/>
          <w:bCs/>
          <w:sz w:val="28"/>
          <w:szCs w:val="28"/>
        </w:rPr>
        <w:t>C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5D1CF3A2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 w:rsidR="00FB1797">
        <w:rPr>
          <w:rFonts w:ascii="Tw Cen MT" w:hAnsi="Tw Cen MT" w:cs="Arial"/>
          <w:b/>
          <w:sz w:val="26"/>
          <w:szCs w:val="26"/>
          <w:lang w:eastAsia="en-IN"/>
        </w:rPr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29D0A43" w14:textId="77777777" w:rsidR="00280E23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4D9F7804" w14:textId="77777777" w:rsidR="00280E23" w:rsidRPr="00137708" w:rsidRDefault="00280E23" w:rsidP="00280E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7708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79CC1CD2" w14:textId="77777777" w:rsidR="00280E23" w:rsidRPr="00137708" w:rsidRDefault="00280E23" w:rsidP="00280E2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37708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280E23" w:rsidRPr="00137708" w14:paraId="7CDE9694" w14:textId="77777777" w:rsidTr="00B52B0B">
        <w:tc>
          <w:tcPr>
            <w:tcW w:w="626" w:type="dxa"/>
          </w:tcPr>
          <w:p w14:paraId="267AAFA8" w14:textId="77777777" w:rsidR="00280E23" w:rsidRPr="00137708" w:rsidRDefault="00280E23" w:rsidP="00280E23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4BB1942D" w14:textId="1D237918" w:rsidR="00280E23" w:rsidRPr="00137708" w:rsidRDefault="00280E23" w:rsidP="006A703D">
            <w:pPr>
              <w:jc w:val="both"/>
              <w:rPr>
                <w:sz w:val="24"/>
                <w:szCs w:val="24"/>
              </w:rPr>
            </w:pPr>
            <w:r w:rsidRPr="00137708">
              <w:rPr>
                <w:sz w:val="24"/>
                <w:szCs w:val="24"/>
              </w:rPr>
              <w:t>Mention any two uses of speed studies.</w:t>
            </w:r>
          </w:p>
        </w:tc>
        <w:tc>
          <w:tcPr>
            <w:tcW w:w="626" w:type="dxa"/>
            <w:hideMark/>
          </w:tcPr>
          <w:p w14:paraId="768E5B82" w14:textId="77777777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4E599046" w14:textId="77777777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5D00A59E" w14:textId="77777777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80E23" w:rsidRPr="00137708" w14:paraId="1E1B9274" w14:textId="77777777" w:rsidTr="00B52B0B">
        <w:tc>
          <w:tcPr>
            <w:tcW w:w="626" w:type="dxa"/>
          </w:tcPr>
          <w:p w14:paraId="0243B976" w14:textId="77777777" w:rsidR="00280E23" w:rsidRPr="00137708" w:rsidRDefault="00280E23" w:rsidP="00280E23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7B2E838F" w14:textId="3C1858B4" w:rsidR="00280E23" w:rsidRPr="00137708" w:rsidRDefault="00280E23" w:rsidP="006A703D">
            <w:pPr>
              <w:jc w:val="both"/>
              <w:rPr>
                <w:sz w:val="24"/>
                <w:szCs w:val="24"/>
              </w:rPr>
            </w:pPr>
            <w:r w:rsidRPr="00137708">
              <w:rPr>
                <w:sz w:val="24"/>
                <w:szCs w:val="24"/>
              </w:rPr>
              <w:t>List the methods of conducting speed studies.</w:t>
            </w:r>
          </w:p>
        </w:tc>
        <w:tc>
          <w:tcPr>
            <w:tcW w:w="626" w:type="dxa"/>
            <w:hideMark/>
          </w:tcPr>
          <w:p w14:paraId="4279FEC9" w14:textId="77777777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5D303CE9" w14:textId="77777777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1E9D92F5" w14:textId="77777777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80E23" w:rsidRPr="00137708" w14:paraId="43789631" w14:textId="77777777" w:rsidTr="00B52B0B">
        <w:tc>
          <w:tcPr>
            <w:tcW w:w="626" w:type="dxa"/>
          </w:tcPr>
          <w:p w14:paraId="22CE30A1" w14:textId="77777777" w:rsidR="00280E23" w:rsidRPr="00137708" w:rsidRDefault="00280E23" w:rsidP="00280E23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5B2C44B6" w14:textId="77777777" w:rsidR="00280E23" w:rsidRPr="00137708" w:rsidRDefault="00280E23" w:rsidP="006A703D">
            <w:pPr>
              <w:jc w:val="both"/>
              <w:rPr>
                <w:sz w:val="24"/>
                <w:szCs w:val="24"/>
              </w:rPr>
            </w:pPr>
            <w:r w:rsidRPr="00137708">
              <w:rPr>
                <w:sz w:val="24"/>
                <w:szCs w:val="24"/>
              </w:rPr>
              <w:t>Mention some of the important factors that affect the practical capacity of a traffic lane.</w:t>
            </w:r>
          </w:p>
        </w:tc>
        <w:tc>
          <w:tcPr>
            <w:tcW w:w="626" w:type="dxa"/>
            <w:hideMark/>
          </w:tcPr>
          <w:p w14:paraId="4C54EB1C" w14:textId="77777777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70CC67B6" w14:textId="77777777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6CB3A973" w14:textId="77777777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80E23" w:rsidRPr="00137708" w14:paraId="7887DD6B" w14:textId="77777777" w:rsidTr="00B52B0B">
        <w:tc>
          <w:tcPr>
            <w:tcW w:w="626" w:type="dxa"/>
          </w:tcPr>
          <w:p w14:paraId="0426A18F" w14:textId="77777777" w:rsidR="00280E23" w:rsidRPr="00137708" w:rsidRDefault="00280E23" w:rsidP="00280E23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59109090" w14:textId="77777777" w:rsidR="00280E23" w:rsidRPr="00137708" w:rsidRDefault="00280E23" w:rsidP="006A703D">
            <w:pPr>
              <w:jc w:val="both"/>
              <w:rPr>
                <w:sz w:val="24"/>
                <w:szCs w:val="24"/>
              </w:rPr>
            </w:pPr>
            <w:r w:rsidRPr="00137708">
              <w:rPr>
                <w:sz w:val="24"/>
                <w:szCs w:val="24"/>
              </w:rPr>
              <w:t>List different types of off- street parking.</w:t>
            </w:r>
          </w:p>
        </w:tc>
        <w:tc>
          <w:tcPr>
            <w:tcW w:w="626" w:type="dxa"/>
            <w:hideMark/>
          </w:tcPr>
          <w:p w14:paraId="6B86C531" w14:textId="77777777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2C47E3AF" w14:textId="77777777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5CF68637" w14:textId="77777777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80E23" w:rsidRPr="00137708" w14:paraId="591341C6" w14:textId="77777777" w:rsidTr="00B52B0B">
        <w:tc>
          <w:tcPr>
            <w:tcW w:w="626" w:type="dxa"/>
          </w:tcPr>
          <w:p w14:paraId="0F46523A" w14:textId="77777777" w:rsidR="00280E23" w:rsidRPr="00137708" w:rsidRDefault="00280E23" w:rsidP="00280E23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17CD3465" w14:textId="75CF1E3B" w:rsidR="00280E23" w:rsidRPr="00137708" w:rsidRDefault="00F36999" w:rsidP="006A70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Define offset.</w:t>
            </w:r>
          </w:p>
        </w:tc>
        <w:tc>
          <w:tcPr>
            <w:tcW w:w="626" w:type="dxa"/>
            <w:hideMark/>
          </w:tcPr>
          <w:p w14:paraId="365FB872" w14:textId="77777777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1133B845" w14:textId="77777777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14:paraId="0830F427" w14:textId="78338572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</w:t>
            </w:r>
            <w:r w:rsidR="00F36999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280E23" w:rsidRPr="00137708" w14:paraId="684C3884" w14:textId="77777777" w:rsidTr="00B52B0B">
        <w:tc>
          <w:tcPr>
            <w:tcW w:w="626" w:type="dxa"/>
          </w:tcPr>
          <w:p w14:paraId="52CF3F51" w14:textId="77777777" w:rsidR="00280E23" w:rsidRPr="00137708" w:rsidRDefault="00280E23" w:rsidP="00280E23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73BCDFF6" w14:textId="176FF0CE" w:rsidR="00280E23" w:rsidRPr="00137708" w:rsidRDefault="00280E23" w:rsidP="006A703D">
            <w:pPr>
              <w:jc w:val="both"/>
              <w:rPr>
                <w:sz w:val="24"/>
                <w:szCs w:val="24"/>
              </w:rPr>
            </w:pPr>
            <w:r w:rsidRPr="00137708">
              <w:rPr>
                <w:sz w:val="24"/>
                <w:szCs w:val="24"/>
              </w:rPr>
              <w:t>List major air pollutants from highway traffic.</w:t>
            </w:r>
          </w:p>
        </w:tc>
        <w:tc>
          <w:tcPr>
            <w:tcW w:w="626" w:type="dxa"/>
          </w:tcPr>
          <w:p w14:paraId="2FE8E2E5" w14:textId="77777777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14552EDB" w14:textId="77777777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</w:tcPr>
          <w:p w14:paraId="22F33BDC" w14:textId="0EE34399" w:rsidR="00280E23" w:rsidRPr="00137708" w:rsidRDefault="00280E23" w:rsidP="006A703D">
            <w:pPr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</w:t>
            </w:r>
            <w:r w:rsidR="00F36999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</w:tbl>
    <w:p w14:paraId="4F2118BD" w14:textId="77777777" w:rsidR="00280E23" w:rsidRPr="00137708" w:rsidRDefault="00280E23" w:rsidP="00280E2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3BEDD02" w14:textId="77777777" w:rsidR="00280E23" w:rsidRPr="00137708" w:rsidRDefault="00280E23" w:rsidP="00280E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7708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0C31611C" w14:textId="77777777" w:rsidR="00280E23" w:rsidRPr="00137708" w:rsidRDefault="00280E23" w:rsidP="00280E2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37708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65"/>
        <w:gridCol w:w="754"/>
        <w:gridCol w:w="754"/>
        <w:gridCol w:w="754"/>
        <w:gridCol w:w="14"/>
      </w:tblGrid>
      <w:tr w:rsidR="00280E23" w:rsidRPr="00137708" w14:paraId="76483A4C" w14:textId="77777777" w:rsidTr="003722A6">
        <w:tc>
          <w:tcPr>
            <w:tcW w:w="11064" w:type="dxa"/>
            <w:gridSpan w:val="6"/>
            <w:hideMark/>
          </w:tcPr>
          <w:p w14:paraId="571C5DD3" w14:textId="77777777" w:rsidR="00280E23" w:rsidRPr="00A45D97" w:rsidRDefault="00280E23" w:rsidP="006A703D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45D97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280E23" w:rsidRPr="00137708" w14:paraId="68B92C85" w14:textId="77777777" w:rsidTr="003722A6">
        <w:trPr>
          <w:gridAfter w:val="1"/>
          <w:wAfter w:w="14" w:type="dxa"/>
        </w:trPr>
        <w:tc>
          <w:tcPr>
            <w:tcW w:w="623" w:type="dxa"/>
          </w:tcPr>
          <w:p w14:paraId="4BF15CDC" w14:textId="77777777" w:rsidR="00280E23" w:rsidRPr="00137708" w:rsidRDefault="00280E23" w:rsidP="00280E23">
            <w:pPr>
              <w:pStyle w:val="ListParagraph"/>
              <w:numPr>
                <w:ilvl w:val="0"/>
                <w:numId w:val="9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62A788EC" w14:textId="6328162B" w:rsidR="00280E23" w:rsidRPr="00137708" w:rsidRDefault="00F36999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Explain different methods for conducting volume studies in detail.</w:t>
            </w:r>
          </w:p>
        </w:tc>
        <w:tc>
          <w:tcPr>
            <w:tcW w:w="754" w:type="dxa"/>
            <w:hideMark/>
          </w:tcPr>
          <w:p w14:paraId="503CA80A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42076D76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31FF1BF0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22DF9863" w14:textId="7FFAE3BC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C1664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76E5CB67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80E23" w:rsidRPr="00137708" w14:paraId="1A95D5A6" w14:textId="77777777" w:rsidTr="003722A6">
        <w:tc>
          <w:tcPr>
            <w:tcW w:w="11064" w:type="dxa"/>
            <w:gridSpan w:val="6"/>
            <w:hideMark/>
          </w:tcPr>
          <w:p w14:paraId="22EDDF22" w14:textId="77777777" w:rsidR="00280E23" w:rsidRPr="00137708" w:rsidRDefault="00280E23" w:rsidP="006A703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80E23" w:rsidRPr="00137708" w14:paraId="6DDB3B52" w14:textId="77777777" w:rsidTr="003722A6">
        <w:trPr>
          <w:gridAfter w:val="1"/>
          <w:wAfter w:w="14" w:type="dxa"/>
        </w:trPr>
        <w:tc>
          <w:tcPr>
            <w:tcW w:w="623" w:type="dxa"/>
          </w:tcPr>
          <w:p w14:paraId="013200EC" w14:textId="77777777" w:rsidR="00280E23" w:rsidRPr="00137708" w:rsidRDefault="00280E23" w:rsidP="00280E23">
            <w:pPr>
              <w:pStyle w:val="ListParagraph"/>
              <w:numPr>
                <w:ilvl w:val="0"/>
                <w:numId w:val="9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765A1960" w14:textId="3EDBEA16" w:rsidR="00280E23" w:rsidRDefault="00280E23" w:rsidP="00F36999">
            <w:pPr>
              <w:jc w:val="both"/>
              <w:rPr>
                <w:sz w:val="24"/>
                <w:szCs w:val="24"/>
              </w:rPr>
            </w:pPr>
            <w:r w:rsidRPr="00137708">
              <w:rPr>
                <w:sz w:val="24"/>
                <w:szCs w:val="24"/>
              </w:rPr>
              <w:t xml:space="preserve">Assuming the linear density relationship, the mean </w:t>
            </w:r>
            <w:r w:rsidR="00F36999">
              <w:rPr>
                <w:sz w:val="24"/>
                <w:szCs w:val="24"/>
              </w:rPr>
              <w:t>f</w:t>
            </w:r>
            <w:r w:rsidRPr="00137708">
              <w:rPr>
                <w:sz w:val="24"/>
                <w:szCs w:val="24"/>
              </w:rPr>
              <w:t>ree speed is observed to be 60kmph near zero density and the corresponding jam density is 140veh</w:t>
            </w:r>
            <w:r w:rsidR="00F36999">
              <w:rPr>
                <w:sz w:val="24"/>
                <w:szCs w:val="24"/>
              </w:rPr>
              <w:t xml:space="preserve"> </w:t>
            </w:r>
            <w:r w:rsidRPr="00137708">
              <w:rPr>
                <w:sz w:val="24"/>
                <w:szCs w:val="24"/>
              </w:rPr>
              <w:t>/</w:t>
            </w:r>
            <w:r w:rsidR="00F36999">
              <w:rPr>
                <w:sz w:val="24"/>
                <w:szCs w:val="24"/>
              </w:rPr>
              <w:t xml:space="preserve"> </w:t>
            </w:r>
            <w:r w:rsidRPr="00137708">
              <w:rPr>
                <w:sz w:val="24"/>
                <w:szCs w:val="24"/>
              </w:rPr>
              <w:t>km.</w:t>
            </w:r>
          </w:p>
          <w:p w14:paraId="0BEBB167" w14:textId="77777777" w:rsidR="00BC1664" w:rsidRPr="00137708" w:rsidRDefault="00BC1664" w:rsidP="00F36999">
            <w:pPr>
              <w:jc w:val="both"/>
              <w:rPr>
                <w:sz w:val="24"/>
                <w:szCs w:val="24"/>
              </w:rPr>
            </w:pPr>
          </w:p>
          <w:p w14:paraId="1A860FF9" w14:textId="154EC6C5" w:rsidR="00280E23" w:rsidRDefault="00280E23" w:rsidP="00F36999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F36999">
              <w:rPr>
                <w:sz w:val="24"/>
                <w:szCs w:val="24"/>
              </w:rPr>
              <w:t xml:space="preserve">Draw </w:t>
            </w:r>
            <w:r w:rsidR="004F287C" w:rsidRPr="00F36999">
              <w:rPr>
                <w:sz w:val="24"/>
                <w:szCs w:val="24"/>
              </w:rPr>
              <w:t xml:space="preserve">V-K, V-Q </w:t>
            </w:r>
            <w:r w:rsidRPr="00F36999">
              <w:rPr>
                <w:sz w:val="24"/>
                <w:szCs w:val="24"/>
              </w:rPr>
              <w:t xml:space="preserve">and </w:t>
            </w:r>
            <w:r w:rsidR="004F287C" w:rsidRPr="00F36999">
              <w:rPr>
                <w:sz w:val="24"/>
                <w:szCs w:val="24"/>
              </w:rPr>
              <w:t xml:space="preserve">Q-K </w:t>
            </w:r>
            <w:r w:rsidRPr="00F36999">
              <w:rPr>
                <w:sz w:val="24"/>
                <w:szCs w:val="24"/>
              </w:rPr>
              <w:t>diagram indicating critical values.</w:t>
            </w:r>
          </w:p>
          <w:p w14:paraId="5EB430A5" w14:textId="77777777" w:rsidR="00280E23" w:rsidRDefault="00280E23" w:rsidP="00F36999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F36999">
              <w:rPr>
                <w:sz w:val="24"/>
                <w:szCs w:val="24"/>
              </w:rPr>
              <w:t xml:space="preserve">Compute the speed and density corresponding to 1000 </w:t>
            </w:r>
            <w:proofErr w:type="spellStart"/>
            <w:r w:rsidRPr="00F36999">
              <w:rPr>
                <w:sz w:val="24"/>
                <w:szCs w:val="24"/>
              </w:rPr>
              <w:t>veh</w:t>
            </w:r>
            <w:proofErr w:type="spellEnd"/>
            <w:r w:rsidRPr="00F36999">
              <w:rPr>
                <w:sz w:val="24"/>
                <w:szCs w:val="24"/>
              </w:rPr>
              <w:t>/hr.</w:t>
            </w:r>
          </w:p>
          <w:p w14:paraId="241F73CA" w14:textId="77777777" w:rsidR="00F36999" w:rsidRPr="00F36999" w:rsidRDefault="00F36999" w:rsidP="00F36999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65A9C5ED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3D1B021E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502D1DC0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80E23" w:rsidRPr="00137708" w14:paraId="504B4F19" w14:textId="77777777" w:rsidTr="003722A6">
        <w:tc>
          <w:tcPr>
            <w:tcW w:w="11064" w:type="dxa"/>
            <w:gridSpan w:val="6"/>
            <w:hideMark/>
          </w:tcPr>
          <w:p w14:paraId="0279EFC4" w14:textId="77777777" w:rsidR="00F36999" w:rsidRDefault="00F36999" w:rsidP="006A703D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E7F9A33" w14:textId="34CEF42B" w:rsidR="00280E23" w:rsidRPr="00A45D97" w:rsidRDefault="00280E23" w:rsidP="006A703D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45D97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280E23" w:rsidRPr="00137708" w14:paraId="469CDFC0" w14:textId="77777777" w:rsidTr="003722A6">
        <w:trPr>
          <w:gridAfter w:val="1"/>
          <w:wAfter w:w="14" w:type="dxa"/>
        </w:trPr>
        <w:tc>
          <w:tcPr>
            <w:tcW w:w="623" w:type="dxa"/>
          </w:tcPr>
          <w:p w14:paraId="7426513D" w14:textId="77777777" w:rsidR="00280E23" w:rsidRPr="00137708" w:rsidRDefault="00280E23" w:rsidP="00280E23">
            <w:pPr>
              <w:pStyle w:val="ListParagraph"/>
              <w:numPr>
                <w:ilvl w:val="0"/>
                <w:numId w:val="9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7D078538" w14:textId="16C21949" w:rsidR="00280E23" w:rsidRDefault="00280E23" w:rsidP="00BC1664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37708">
              <w:rPr>
                <w:rFonts w:eastAsia="Verdana"/>
                <w:color w:val="000000"/>
                <w:sz w:val="24"/>
                <w:szCs w:val="24"/>
              </w:rPr>
              <w:t xml:space="preserve">Spot speed studies were carried </w:t>
            </w:r>
            <w:proofErr w:type="gramStart"/>
            <w:r w:rsidRPr="00137708">
              <w:rPr>
                <w:rFonts w:eastAsia="Verdana"/>
                <w:color w:val="000000"/>
                <w:sz w:val="24"/>
                <w:szCs w:val="24"/>
              </w:rPr>
              <w:t>out</w:t>
            </w:r>
            <w:proofErr w:type="gramEnd"/>
            <w:r w:rsidRPr="00137708">
              <w:rPr>
                <w:rFonts w:eastAsia="Verdana"/>
                <w:color w:val="000000"/>
                <w:sz w:val="24"/>
                <w:szCs w:val="24"/>
              </w:rPr>
              <w:t xml:space="preserve"> a certain stretch of a highway with mixed traffic flow and consolidated data collected are given below.</w:t>
            </w:r>
            <w:r w:rsidR="00F36999">
              <w:rPr>
                <w:rFonts w:eastAsia="Verdana"/>
                <w:color w:val="000000"/>
                <w:sz w:val="24"/>
                <w:szCs w:val="24"/>
              </w:rPr>
              <w:t xml:space="preserve"> Draw % cumulative frequency distribution graph and find the safe speed limit.</w:t>
            </w:r>
          </w:p>
          <w:p w14:paraId="0F3F8995" w14:textId="77777777" w:rsidR="00BC1664" w:rsidRPr="00137708" w:rsidRDefault="00BC1664" w:rsidP="00BC1664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68"/>
              <w:gridCol w:w="2001"/>
              <w:gridCol w:w="1969"/>
              <w:gridCol w:w="2001"/>
            </w:tblGrid>
            <w:tr w:rsidR="00280E23" w:rsidRPr="00137708" w14:paraId="4F8AA4D4" w14:textId="77777777" w:rsidTr="006A703D">
              <w:tc>
                <w:tcPr>
                  <w:tcW w:w="2113" w:type="dxa"/>
                </w:tcPr>
                <w:p w14:paraId="248EC37C" w14:textId="77777777" w:rsidR="00280E23" w:rsidRPr="00F36999" w:rsidRDefault="00280E23" w:rsidP="00F36999">
                  <w:pPr>
                    <w:jc w:val="center"/>
                    <w:rPr>
                      <w:rFonts w:eastAsia="Verdana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36999">
                    <w:rPr>
                      <w:rFonts w:eastAsia="Verdana"/>
                      <w:b/>
                      <w:bCs/>
                      <w:color w:val="000000"/>
                      <w:sz w:val="24"/>
                      <w:szCs w:val="24"/>
                    </w:rPr>
                    <w:t>Speed range, kmph</w:t>
                  </w:r>
                </w:p>
              </w:tc>
              <w:tc>
                <w:tcPr>
                  <w:tcW w:w="2114" w:type="dxa"/>
                </w:tcPr>
                <w:p w14:paraId="13EE358E" w14:textId="77777777" w:rsidR="00280E23" w:rsidRPr="00F36999" w:rsidRDefault="00280E23" w:rsidP="00F36999">
                  <w:pPr>
                    <w:jc w:val="center"/>
                    <w:rPr>
                      <w:rFonts w:eastAsia="Verdana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36999">
                    <w:rPr>
                      <w:rFonts w:eastAsia="Verdana"/>
                      <w:b/>
                      <w:bCs/>
                      <w:color w:val="000000"/>
                      <w:sz w:val="24"/>
                      <w:szCs w:val="24"/>
                    </w:rPr>
                    <w:t>No. of vehicles observed</w:t>
                  </w:r>
                </w:p>
              </w:tc>
              <w:tc>
                <w:tcPr>
                  <w:tcW w:w="2114" w:type="dxa"/>
                </w:tcPr>
                <w:p w14:paraId="34894355" w14:textId="77777777" w:rsidR="00280E23" w:rsidRPr="00F36999" w:rsidRDefault="00280E23" w:rsidP="00F36999">
                  <w:pPr>
                    <w:jc w:val="center"/>
                    <w:rPr>
                      <w:rFonts w:eastAsia="Verdana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36999">
                    <w:rPr>
                      <w:rFonts w:eastAsia="Verdana"/>
                      <w:b/>
                      <w:bCs/>
                      <w:color w:val="000000"/>
                      <w:sz w:val="24"/>
                      <w:szCs w:val="24"/>
                    </w:rPr>
                    <w:t>Speed range, kmph</w:t>
                  </w:r>
                </w:p>
              </w:tc>
              <w:tc>
                <w:tcPr>
                  <w:tcW w:w="2114" w:type="dxa"/>
                </w:tcPr>
                <w:p w14:paraId="10E8D6F1" w14:textId="77777777" w:rsidR="00280E23" w:rsidRPr="00F36999" w:rsidRDefault="00280E23" w:rsidP="00F36999">
                  <w:pPr>
                    <w:jc w:val="center"/>
                    <w:rPr>
                      <w:rFonts w:eastAsia="Verdana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36999">
                    <w:rPr>
                      <w:rFonts w:eastAsia="Verdana"/>
                      <w:b/>
                      <w:bCs/>
                      <w:color w:val="000000"/>
                      <w:sz w:val="24"/>
                      <w:szCs w:val="24"/>
                    </w:rPr>
                    <w:t>No. of vehicles observed</w:t>
                  </w:r>
                </w:p>
              </w:tc>
            </w:tr>
            <w:tr w:rsidR="00280E23" w:rsidRPr="00137708" w14:paraId="0BAB9043" w14:textId="77777777" w:rsidTr="006A703D">
              <w:tc>
                <w:tcPr>
                  <w:tcW w:w="2113" w:type="dxa"/>
                </w:tcPr>
                <w:p w14:paraId="14E24B95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0 to 10</w:t>
                  </w:r>
                </w:p>
              </w:tc>
              <w:tc>
                <w:tcPr>
                  <w:tcW w:w="2114" w:type="dxa"/>
                </w:tcPr>
                <w:p w14:paraId="487A628D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114" w:type="dxa"/>
                </w:tcPr>
                <w:p w14:paraId="1A23A9BF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50 to 60</w:t>
                  </w:r>
                </w:p>
              </w:tc>
              <w:tc>
                <w:tcPr>
                  <w:tcW w:w="2114" w:type="dxa"/>
                </w:tcPr>
                <w:p w14:paraId="6533B4CA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270</w:t>
                  </w:r>
                </w:p>
              </w:tc>
            </w:tr>
            <w:tr w:rsidR="00280E23" w:rsidRPr="00137708" w14:paraId="7EC1C67E" w14:textId="77777777" w:rsidTr="006A703D">
              <w:tc>
                <w:tcPr>
                  <w:tcW w:w="2113" w:type="dxa"/>
                </w:tcPr>
                <w:p w14:paraId="4FCA1CE0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10 to 20</w:t>
                  </w:r>
                </w:p>
              </w:tc>
              <w:tc>
                <w:tcPr>
                  <w:tcW w:w="2114" w:type="dxa"/>
                </w:tcPr>
                <w:p w14:paraId="17C2A29B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114" w:type="dxa"/>
                </w:tcPr>
                <w:p w14:paraId="20E4D6FF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60 to 70</w:t>
                  </w:r>
                </w:p>
              </w:tc>
              <w:tc>
                <w:tcPr>
                  <w:tcW w:w="2114" w:type="dxa"/>
                </w:tcPr>
                <w:p w14:paraId="0618C171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130</w:t>
                  </w:r>
                </w:p>
              </w:tc>
            </w:tr>
            <w:tr w:rsidR="00280E23" w:rsidRPr="00137708" w14:paraId="32DF5140" w14:textId="77777777" w:rsidTr="006A703D">
              <w:tc>
                <w:tcPr>
                  <w:tcW w:w="2113" w:type="dxa"/>
                </w:tcPr>
                <w:p w14:paraId="6AE8C3AF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20 to 30</w:t>
                  </w:r>
                </w:p>
              </w:tc>
              <w:tc>
                <w:tcPr>
                  <w:tcW w:w="2114" w:type="dxa"/>
                </w:tcPr>
                <w:p w14:paraId="7EA810C6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2114" w:type="dxa"/>
                </w:tcPr>
                <w:p w14:paraId="1098740B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70 to 80</w:t>
                  </w:r>
                </w:p>
              </w:tc>
              <w:tc>
                <w:tcPr>
                  <w:tcW w:w="2114" w:type="dxa"/>
                </w:tcPr>
                <w:p w14:paraId="43A88411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56</w:t>
                  </w:r>
                </w:p>
              </w:tc>
            </w:tr>
            <w:tr w:rsidR="00280E23" w:rsidRPr="00137708" w14:paraId="1838A6A8" w14:textId="77777777" w:rsidTr="006A703D">
              <w:tc>
                <w:tcPr>
                  <w:tcW w:w="2113" w:type="dxa"/>
                </w:tcPr>
                <w:p w14:paraId="3C3CCC42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30 to 40</w:t>
                  </w:r>
                </w:p>
              </w:tc>
              <w:tc>
                <w:tcPr>
                  <w:tcW w:w="2114" w:type="dxa"/>
                </w:tcPr>
                <w:p w14:paraId="0374C8D0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2114" w:type="dxa"/>
                </w:tcPr>
                <w:p w14:paraId="324875F5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80 to 90</w:t>
                  </w:r>
                </w:p>
              </w:tc>
              <w:tc>
                <w:tcPr>
                  <w:tcW w:w="2114" w:type="dxa"/>
                </w:tcPr>
                <w:p w14:paraId="20E1F9CB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42</w:t>
                  </w:r>
                </w:p>
              </w:tc>
            </w:tr>
            <w:tr w:rsidR="00280E23" w:rsidRPr="00137708" w14:paraId="209954C3" w14:textId="77777777" w:rsidTr="006A703D">
              <w:tc>
                <w:tcPr>
                  <w:tcW w:w="2113" w:type="dxa"/>
                </w:tcPr>
                <w:p w14:paraId="505E4090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40 to 50</w:t>
                  </w:r>
                </w:p>
              </w:tc>
              <w:tc>
                <w:tcPr>
                  <w:tcW w:w="2114" w:type="dxa"/>
                </w:tcPr>
                <w:p w14:paraId="4ADFC3BB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114" w:type="dxa"/>
                </w:tcPr>
                <w:p w14:paraId="0564BA99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90 to 100</w:t>
                  </w:r>
                </w:p>
              </w:tc>
              <w:tc>
                <w:tcPr>
                  <w:tcW w:w="2114" w:type="dxa"/>
                </w:tcPr>
                <w:p w14:paraId="04573503" w14:textId="77777777" w:rsidR="00280E23" w:rsidRPr="00137708" w:rsidRDefault="00280E23" w:rsidP="00F36999">
                  <w:pPr>
                    <w:jc w:val="center"/>
                    <w:rPr>
                      <w:rFonts w:eastAsia="Verdana"/>
                      <w:color w:val="000000"/>
                      <w:sz w:val="24"/>
                      <w:szCs w:val="24"/>
                    </w:rPr>
                  </w:pPr>
                  <w:r w:rsidRPr="00137708">
                    <w:rPr>
                      <w:rFonts w:eastAsia="Verdana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</w:tr>
          </w:tbl>
          <w:p w14:paraId="355577CF" w14:textId="77777777" w:rsidR="00F36999" w:rsidRPr="00137708" w:rsidRDefault="00F36999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2AE2182B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3EC5E68A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492A0975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6CB9B8B9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2BF08EA3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80E23" w:rsidRPr="00137708" w14:paraId="4B8A56EE" w14:textId="77777777" w:rsidTr="003722A6">
        <w:tc>
          <w:tcPr>
            <w:tcW w:w="11064" w:type="dxa"/>
            <w:gridSpan w:val="6"/>
            <w:hideMark/>
          </w:tcPr>
          <w:p w14:paraId="7C6F5202" w14:textId="77777777" w:rsidR="00E60E8D" w:rsidRDefault="00E60E8D" w:rsidP="006A703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6B28DE04" w14:textId="7BA1776C" w:rsidR="00280E23" w:rsidRDefault="00280E23" w:rsidP="006A703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OR</w:t>
            </w:r>
          </w:p>
          <w:p w14:paraId="60E92E78" w14:textId="77777777" w:rsidR="00F36999" w:rsidRDefault="00F36999" w:rsidP="006A703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1B5877B6" w14:textId="77777777" w:rsidR="00F36999" w:rsidRDefault="00F36999" w:rsidP="006A703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7ACCA76B" w14:textId="77777777" w:rsidR="00F36999" w:rsidRDefault="00F36999" w:rsidP="006A703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5FD2044D" w14:textId="77777777" w:rsidR="00F36999" w:rsidRDefault="00F36999" w:rsidP="006A703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59E31215" w14:textId="77777777" w:rsidR="00F36999" w:rsidRDefault="00F36999" w:rsidP="006A703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77135E7A" w14:textId="77777777" w:rsidR="00F36999" w:rsidRDefault="00F36999" w:rsidP="006A703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1CD50FE1" w14:textId="77777777" w:rsidR="00F36999" w:rsidRDefault="00F36999" w:rsidP="006A703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0B40AF1B" w14:textId="77777777" w:rsidR="00F36999" w:rsidRPr="00137708" w:rsidRDefault="00F36999" w:rsidP="006A703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80E23" w:rsidRPr="00137708" w14:paraId="52A13C93" w14:textId="77777777" w:rsidTr="003722A6">
        <w:trPr>
          <w:gridAfter w:val="1"/>
          <w:wAfter w:w="14" w:type="dxa"/>
        </w:trPr>
        <w:tc>
          <w:tcPr>
            <w:tcW w:w="623" w:type="dxa"/>
          </w:tcPr>
          <w:p w14:paraId="1535C42D" w14:textId="77777777" w:rsidR="00280E23" w:rsidRPr="00137708" w:rsidRDefault="00280E23" w:rsidP="00280E23">
            <w:pPr>
              <w:pStyle w:val="ListParagraph"/>
              <w:numPr>
                <w:ilvl w:val="0"/>
                <w:numId w:val="9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4AB3B269" w14:textId="02B316EE" w:rsidR="00280E23" w:rsidRDefault="00280E23" w:rsidP="00F36999">
            <w:pPr>
              <w:jc w:val="both"/>
              <w:rPr>
                <w:sz w:val="24"/>
                <w:szCs w:val="24"/>
              </w:rPr>
            </w:pPr>
            <w:r w:rsidRPr="00137708">
              <w:rPr>
                <w:sz w:val="24"/>
                <w:szCs w:val="24"/>
              </w:rPr>
              <w:t xml:space="preserve">The consolidated data collected from speed and delay studies by </w:t>
            </w:r>
            <w:r w:rsidR="00F36999">
              <w:rPr>
                <w:sz w:val="24"/>
                <w:szCs w:val="24"/>
              </w:rPr>
              <w:t xml:space="preserve">moving </w:t>
            </w:r>
            <w:r w:rsidRPr="00137708">
              <w:rPr>
                <w:sz w:val="24"/>
                <w:szCs w:val="24"/>
              </w:rPr>
              <w:t>car method on a stretch of urban road of length 3.5km, running North- South are given below. Determine the average values of (</w:t>
            </w:r>
            <w:proofErr w:type="spellStart"/>
            <w:r w:rsidRPr="00137708">
              <w:rPr>
                <w:sz w:val="24"/>
                <w:szCs w:val="24"/>
              </w:rPr>
              <w:t>i</w:t>
            </w:r>
            <w:proofErr w:type="spellEnd"/>
            <w:r w:rsidRPr="00137708">
              <w:rPr>
                <w:sz w:val="24"/>
                <w:szCs w:val="24"/>
              </w:rPr>
              <w:t xml:space="preserve">) </w:t>
            </w:r>
            <w:r w:rsidR="00E60E8D">
              <w:rPr>
                <w:sz w:val="24"/>
                <w:szCs w:val="24"/>
              </w:rPr>
              <w:t>V</w:t>
            </w:r>
            <w:r w:rsidRPr="00137708">
              <w:rPr>
                <w:sz w:val="24"/>
                <w:szCs w:val="24"/>
              </w:rPr>
              <w:t xml:space="preserve">olume, (ii) </w:t>
            </w:r>
            <w:r w:rsidR="00E60E8D">
              <w:rPr>
                <w:sz w:val="24"/>
                <w:szCs w:val="24"/>
              </w:rPr>
              <w:t>J</w:t>
            </w:r>
            <w:r w:rsidRPr="00137708">
              <w:rPr>
                <w:sz w:val="24"/>
                <w:szCs w:val="24"/>
              </w:rPr>
              <w:t xml:space="preserve">ourney speed and (iii) </w:t>
            </w:r>
            <w:r w:rsidR="00E60E8D">
              <w:rPr>
                <w:sz w:val="24"/>
                <w:szCs w:val="24"/>
              </w:rPr>
              <w:t>R</w:t>
            </w:r>
            <w:r w:rsidRPr="00137708">
              <w:rPr>
                <w:sz w:val="24"/>
                <w:szCs w:val="24"/>
              </w:rPr>
              <w:t>unning speed of the traffic stream along each direction.</w:t>
            </w:r>
          </w:p>
          <w:p w14:paraId="76CBD666" w14:textId="77777777" w:rsidR="00E60E8D" w:rsidRPr="00137708" w:rsidRDefault="00E60E8D" w:rsidP="00F36999">
            <w:pPr>
              <w:jc w:val="both"/>
              <w:rPr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40"/>
              <w:gridCol w:w="1016"/>
              <w:gridCol w:w="1008"/>
              <w:gridCol w:w="1059"/>
              <w:gridCol w:w="1139"/>
              <w:gridCol w:w="1075"/>
              <w:gridCol w:w="1370"/>
            </w:tblGrid>
            <w:tr w:rsidR="00280E23" w:rsidRPr="00A45D97" w14:paraId="75A82710" w14:textId="77777777" w:rsidTr="007D7799">
              <w:trPr>
                <w:jc w:val="center"/>
              </w:trPr>
              <w:tc>
                <w:tcPr>
                  <w:tcW w:w="940" w:type="dxa"/>
                </w:tcPr>
                <w:p w14:paraId="6AD04B98" w14:textId="77777777" w:rsidR="00280E23" w:rsidRPr="00F36999" w:rsidRDefault="00280E23" w:rsidP="00F36999">
                  <w:pPr>
                    <w:jc w:val="center"/>
                    <w:rPr>
                      <w:b/>
                      <w:bCs/>
                    </w:rPr>
                  </w:pPr>
                  <w:r w:rsidRPr="00F36999">
                    <w:rPr>
                      <w:b/>
                      <w:bCs/>
                    </w:rPr>
                    <w:t>Trip no.</w:t>
                  </w:r>
                </w:p>
              </w:tc>
              <w:tc>
                <w:tcPr>
                  <w:tcW w:w="1016" w:type="dxa"/>
                </w:tcPr>
                <w:p w14:paraId="53F1042C" w14:textId="77777777" w:rsidR="00280E23" w:rsidRPr="00F36999" w:rsidRDefault="00280E23" w:rsidP="00F36999">
                  <w:pPr>
                    <w:jc w:val="center"/>
                    <w:rPr>
                      <w:b/>
                      <w:bCs/>
                    </w:rPr>
                  </w:pPr>
                  <w:r w:rsidRPr="00F36999">
                    <w:rPr>
                      <w:b/>
                      <w:bCs/>
                    </w:rPr>
                    <w:t>Direction of trip</w:t>
                  </w:r>
                </w:p>
              </w:tc>
              <w:tc>
                <w:tcPr>
                  <w:tcW w:w="1008" w:type="dxa"/>
                </w:tcPr>
                <w:p w14:paraId="6039F2DC" w14:textId="77777777" w:rsidR="00280E23" w:rsidRPr="00F36999" w:rsidRDefault="00280E23" w:rsidP="00F36999">
                  <w:pPr>
                    <w:jc w:val="center"/>
                    <w:rPr>
                      <w:b/>
                      <w:bCs/>
                    </w:rPr>
                  </w:pPr>
                  <w:r w:rsidRPr="00F36999">
                    <w:rPr>
                      <w:b/>
                      <w:bCs/>
                    </w:rPr>
                    <w:t>Journey time, min-sec</w:t>
                  </w:r>
                </w:p>
              </w:tc>
              <w:tc>
                <w:tcPr>
                  <w:tcW w:w="1059" w:type="dxa"/>
                </w:tcPr>
                <w:p w14:paraId="2A26CAD3" w14:textId="77777777" w:rsidR="00280E23" w:rsidRPr="00F36999" w:rsidRDefault="00280E23" w:rsidP="00F36999">
                  <w:pPr>
                    <w:jc w:val="center"/>
                    <w:rPr>
                      <w:b/>
                      <w:bCs/>
                    </w:rPr>
                  </w:pPr>
                  <w:r w:rsidRPr="00F36999">
                    <w:rPr>
                      <w:b/>
                      <w:bCs/>
                    </w:rPr>
                    <w:t>Total stopped delay, min-sec</w:t>
                  </w:r>
                </w:p>
              </w:tc>
              <w:tc>
                <w:tcPr>
                  <w:tcW w:w="1139" w:type="dxa"/>
                </w:tcPr>
                <w:p w14:paraId="2D3FBF85" w14:textId="77777777" w:rsidR="00280E23" w:rsidRPr="00F36999" w:rsidRDefault="00280E23" w:rsidP="00F36999">
                  <w:pPr>
                    <w:jc w:val="center"/>
                    <w:rPr>
                      <w:b/>
                      <w:bCs/>
                    </w:rPr>
                  </w:pPr>
                  <w:r w:rsidRPr="00F36999">
                    <w:rPr>
                      <w:b/>
                      <w:bCs/>
                    </w:rPr>
                    <w:t>No. of vehicles overtaking</w:t>
                  </w:r>
                </w:p>
              </w:tc>
              <w:tc>
                <w:tcPr>
                  <w:tcW w:w="1075" w:type="dxa"/>
                </w:tcPr>
                <w:p w14:paraId="01A31402" w14:textId="77777777" w:rsidR="00280E23" w:rsidRPr="00F36999" w:rsidRDefault="00280E23" w:rsidP="00F36999">
                  <w:pPr>
                    <w:jc w:val="center"/>
                    <w:rPr>
                      <w:b/>
                      <w:bCs/>
                    </w:rPr>
                  </w:pPr>
                  <w:r w:rsidRPr="00F36999">
                    <w:rPr>
                      <w:b/>
                      <w:bCs/>
                    </w:rPr>
                    <w:t>No. of vehicles overtaken</w:t>
                  </w:r>
                </w:p>
              </w:tc>
              <w:tc>
                <w:tcPr>
                  <w:tcW w:w="1370" w:type="dxa"/>
                </w:tcPr>
                <w:p w14:paraId="6843372A" w14:textId="77777777" w:rsidR="00280E23" w:rsidRPr="00F36999" w:rsidRDefault="00280E23" w:rsidP="00F36999">
                  <w:pPr>
                    <w:jc w:val="center"/>
                    <w:rPr>
                      <w:b/>
                      <w:bCs/>
                    </w:rPr>
                  </w:pPr>
                  <w:r w:rsidRPr="00F36999">
                    <w:rPr>
                      <w:b/>
                      <w:bCs/>
                    </w:rPr>
                    <w:t>No. of vehicles from opposite direction</w:t>
                  </w:r>
                </w:p>
              </w:tc>
            </w:tr>
            <w:tr w:rsidR="00280E23" w:rsidRPr="00A45D97" w14:paraId="2DAAE095" w14:textId="77777777" w:rsidTr="007D7799">
              <w:trPr>
                <w:jc w:val="center"/>
              </w:trPr>
              <w:tc>
                <w:tcPr>
                  <w:tcW w:w="940" w:type="dxa"/>
                </w:tcPr>
                <w:p w14:paraId="4EEF9031" w14:textId="77777777" w:rsidR="00280E23" w:rsidRPr="00A45D97" w:rsidRDefault="00280E23" w:rsidP="00F36999">
                  <w:pPr>
                    <w:jc w:val="center"/>
                  </w:pPr>
                  <w:r w:rsidRPr="00A45D97">
                    <w:t>1</w:t>
                  </w:r>
                </w:p>
              </w:tc>
              <w:tc>
                <w:tcPr>
                  <w:tcW w:w="1016" w:type="dxa"/>
                </w:tcPr>
                <w:p w14:paraId="577B798C" w14:textId="77777777" w:rsidR="00280E23" w:rsidRPr="00A45D97" w:rsidRDefault="00280E23" w:rsidP="00F36999">
                  <w:pPr>
                    <w:jc w:val="center"/>
                  </w:pPr>
                  <w:r w:rsidRPr="00A45D97">
                    <w:t>N-S</w:t>
                  </w:r>
                </w:p>
              </w:tc>
              <w:tc>
                <w:tcPr>
                  <w:tcW w:w="1008" w:type="dxa"/>
                </w:tcPr>
                <w:p w14:paraId="36F2D038" w14:textId="77777777" w:rsidR="00280E23" w:rsidRPr="00A45D97" w:rsidRDefault="00280E23" w:rsidP="00F36999">
                  <w:pPr>
                    <w:jc w:val="center"/>
                  </w:pPr>
                  <w:r w:rsidRPr="00A45D97">
                    <w:t>6-32</w:t>
                  </w:r>
                </w:p>
              </w:tc>
              <w:tc>
                <w:tcPr>
                  <w:tcW w:w="1059" w:type="dxa"/>
                </w:tcPr>
                <w:p w14:paraId="1C2ABE73" w14:textId="77777777" w:rsidR="00280E23" w:rsidRPr="00A45D97" w:rsidRDefault="00280E23" w:rsidP="00F36999">
                  <w:pPr>
                    <w:jc w:val="center"/>
                  </w:pPr>
                  <w:r w:rsidRPr="00A45D97">
                    <w:t>1-40</w:t>
                  </w:r>
                </w:p>
              </w:tc>
              <w:tc>
                <w:tcPr>
                  <w:tcW w:w="1139" w:type="dxa"/>
                </w:tcPr>
                <w:p w14:paraId="2ED90DE8" w14:textId="77777777" w:rsidR="00280E23" w:rsidRPr="00A45D97" w:rsidRDefault="00280E23" w:rsidP="00F36999">
                  <w:pPr>
                    <w:jc w:val="center"/>
                  </w:pPr>
                  <w:r w:rsidRPr="00A45D97">
                    <w:t>4</w:t>
                  </w:r>
                </w:p>
              </w:tc>
              <w:tc>
                <w:tcPr>
                  <w:tcW w:w="1075" w:type="dxa"/>
                </w:tcPr>
                <w:p w14:paraId="57F745BC" w14:textId="77777777" w:rsidR="00280E23" w:rsidRPr="00A45D97" w:rsidRDefault="00280E23" w:rsidP="00F36999">
                  <w:pPr>
                    <w:jc w:val="center"/>
                  </w:pPr>
                  <w:r w:rsidRPr="00A45D97">
                    <w:t>7</w:t>
                  </w:r>
                </w:p>
              </w:tc>
              <w:tc>
                <w:tcPr>
                  <w:tcW w:w="1370" w:type="dxa"/>
                </w:tcPr>
                <w:p w14:paraId="443B2FF0" w14:textId="77777777" w:rsidR="00280E23" w:rsidRPr="00A45D97" w:rsidRDefault="00280E23" w:rsidP="00F36999">
                  <w:pPr>
                    <w:jc w:val="center"/>
                  </w:pPr>
                  <w:r w:rsidRPr="00A45D97">
                    <w:t>268</w:t>
                  </w:r>
                </w:p>
              </w:tc>
            </w:tr>
            <w:tr w:rsidR="00280E23" w:rsidRPr="00A45D97" w14:paraId="15A7CA21" w14:textId="77777777" w:rsidTr="007D7799">
              <w:trPr>
                <w:jc w:val="center"/>
              </w:trPr>
              <w:tc>
                <w:tcPr>
                  <w:tcW w:w="940" w:type="dxa"/>
                </w:tcPr>
                <w:p w14:paraId="0F76782B" w14:textId="77777777" w:rsidR="00280E23" w:rsidRPr="00A45D97" w:rsidRDefault="00280E23" w:rsidP="00F36999">
                  <w:pPr>
                    <w:jc w:val="center"/>
                  </w:pPr>
                  <w:r w:rsidRPr="00A45D97">
                    <w:t>2</w:t>
                  </w:r>
                </w:p>
              </w:tc>
              <w:tc>
                <w:tcPr>
                  <w:tcW w:w="1016" w:type="dxa"/>
                </w:tcPr>
                <w:p w14:paraId="4EECBA66" w14:textId="77777777" w:rsidR="00280E23" w:rsidRPr="00A45D97" w:rsidRDefault="00280E23" w:rsidP="00F36999">
                  <w:pPr>
                    <w:jc w:val="center"/>
                  </w:pPr>
                  <w:r w:rsidRPr="00A45D97">
                    <w:t>S-N</w:t>
                  </w:r>
                </w:p>
              </w:tc>
              <w:tc>
                <w:tcPr>
                  <w:tcW w:w="1008" w:type="dxa"/>
                </w:tcPr>
                <w:p w14:paraId="6AB7BE68" w14:textId="77777777" w:rsidR="00280E23" w:rsidRPr="00A45D97" w:rsidRDefault="00280E23" w:rsidP="00F36999">
                  <w:pPr>
                    <w:jc w:val="center"/>
                  </w:pPr>
                  <w:r w:rsidRPr="00A45D97">
                    <w:t>7-14</w:t>
                  </w:r>
                </w:p>
              </w:tc>
              <w:tc>
                <w:tcPr>
                  <w:tcW w:w="1059" w:type="dxa"/>
                </w:tcPr>
                <w:p w14:paraId="26109671" w14:textId="77777777" w:rsidR="00280E23" w:rsidRPr="00A45D97" w:rsidRDefault="00280E23" w:rsidP="00F36999">
                  <w:pPr>
                    <w:jc w:val="center"/>
                  </w:pPr>
                  <w:r w:rsidRPr="00A45D97">
                    <w:t>1-50</w:t>
                  </w:r>
                </w:p>
              </w:tc>
              <w:tc>
                <w:tcPr>
                  <w:tcW w:w="1139" w:type="dxa"/>
                </w:tcPr>
                <w:p w14:paraId="65682DC9" w14:textId="77777777" w:rsidR="00280E23" w:rsidRPr="00A45D97" w:rsidRDefault="00280E23" w:rsidP="00F36999">
                  <w:pPr>
                    <w:jc w:val="center"/>
                  </w:pPr>
                  <w:r w:rsidRPr="00A45D97">
                    <w:t>5</w:t>
                  </w:r>
                </w:p>
              </w:tc>
              <w:tc>
                <w:tcPr>
                  <w:tcW w:w="1075" w:type="dxa"/>
                </w:tcPr>
                <w:p w14:paraId="68B175D2" w14:textId="77777777" w:rsidR="00280E23" w:rsidRPr="00A45D97" w:rsidRDefault="00280E23" w:rsidP="00F36999">
                  <w:pPr>
                    <w:jc w:val="center"/>
                  </w:pPr>
                  <w:r w:rsidRPr="00A45D97">
                    <w:t>3</w:t>
                  </w:r>
                </w:p>
              </w:tc>
              <w:tc>
                <w:tcPr>
                  <w:tcW w:w="1370" w:type="dxa"/>
                </w:tcPr>
                <w:p w14:paraId="7B01F884" w14:textId="77777777" w:rsidR="00280E23" w:rsidRPr="00A45D97" w:rsidRDefault="00280E23" w:rsidP="00F36999">
                  <w:pPr>
                    <w:jc w:val="center"/>
                  </w:pPr>
                  <w:r w:rsidRPr="00A45D97">
                    <w:t>186</w:t>
                  </w:r>
                </w:p>
              </w:tc>
            </w:tr>
            <w:tr w:rsidR="00280E23" w:rsidRPr="00A45D97" w14:paraId="48084204" w14:textId="77777777" w:rsidTr="007D7799">
              <w:trPr>
                <w:jc w:val="center"/>
              </w:trPr>
              <w:tc>
                <w:tcPr>
                  <w:tcW w:w="940" w:type="dxa"/>
                </w:tcPr>
                <w:p w14:paraId="6102164C" w14:textId="77777777" w:rsidR="00280E23" w:rsidRPr="00A45D97" w:rsidRDefault="00280E23" w:rsidP="00F36999">
                  <w:pPr>
                    <w:jc w:val="center"/>
                  </w:pPr>
                  <w:r w:rsidRPr="00A45D97">
                    <w:t>3</w:t>
                  </w:r>
                </w:p>
              </w:tc>
              <w:tc>
                <w:tcPr>
                  <w:tcW w:w="1016" w:type="dxa"/>
                </w:tcPr>
                <w:p w14:paraId="281E584C" w14:textId="77777777" w:rsidR="00280E23" w:rsidRPr="00A45D97" w:rsidRDefault="00280E23" w:rsidP="00F36999">
                  <w:pPr>
                    <w:jc w:val="center"/>
                  </w:pPr>
                  <w:r w:rsidRPr="00A45D97">
                    <w:t>N-S</w:t>
                  </w:r>
                </w:p>
              </w:tc>
              <w:tc>
                <w:tcPr>
                  <w:tcW w:w="1008" w:type="dxa"/>
                </w:tcPr>
                <w:p w14:paraId="2F2E2AA9" w14:textId="77777777" w:rsidR="00280E23" w:rsidRPr="00A45D97" w:rsidRDefault="00280E23" w:rsidP="00F36999">
                  <w:pPr>
                    <w:jc w:val="center"/>
                  </w:pPr>
                  <w:r w:rsidRPr="00A45D97">
                    <w:t>6-50</w:t>
                  </w:r>
                </w:p>
              </w:tc>
              <w:tc>
                <w:tcPr>
                  <w:tcW w:w="1059" w:type="dxa"/>
                </w:tcPr>
                <w:p w14:paraId="19276113" w14:textId="77777777" w:rsidR="00280E23" w:rsidRPr="00A45D97" w:rsidRDefault="00280E23" w:rsidP="00F36999">
                  <w:pPr>
                    <w:jc w:val="center"/>
                  </w:pPr>
                  <w:r w:rsidRPr="00A45D97">
                    <w:t>1-30</w:t>
                  </w:r>
                </w:p>
              </w:tc>
              <w:tc>
                <w:tcPr>
                  <w:tcW w:w="1139" w:type="dxa"/>
                </w:tcPr>
                <w:p w14:paraId="16C3DAEA" w14:textId="77777777" w:rsidR="00280E23" w:rsidRPr="00A45D97" w:rsidRDefault="00280E23" w:rsidP="00F36999">
                  <w:pPr>
                    <w:jc w:val="center"/>
                  </w:pPr>
                  <w:r w:rsidRPr="00A45D97">
                    <w:t>5</w:t>
                  </w:r>
                </w:p>
              </w:tc>
              <w:tc>
                <w:tcPr>
                  <w:tcW w:w="1075" w:type="dxa"/>
                </w:tcPr>
                <w:p w14:paraId="72B201A5" w14:textId="77777777" w:rsidR="00280E23" w:rsidRPr="00A45D97" w:rsidRDefault="00280E23" w:rsidP="00F36999">
                  <w:pPr>
                    <w:jc w:val="center"/>
                  </w:pPr>
                  <w:r w:rsidRPr="00A45D97">
                    <w:t>3</w:t>
                  </w:r>
                </w:p>
              </w:tc>
              <w:tc>
                <w:tcPr>
                  <w:tcW w:w="1370" w:type="dxa"/>
                </w:tcPr>
                <w:p w14:paraId="31F61173" w14:textId="77777777" w:rsidR="00280E23" w:rsidRPr="00A45D97" w:rsidRDefault="00280E23" w:rsidP="00F36999">
                  <w:pPr>
                    <w:jc w:val="center"/>
                  </w:pPr>
                  <w:r w:rsidRPr="00A45D97">
                    <w:t>280</w:t>
                  </w:r>
                </w:p>
              </w:tc>
            </w:tr>
            <w:tr w:rsidR="00280E23" w:rsidRPr="00A45D97" w14:paraId="72257834" w14:textId="77777777" w:rsidTr="007D7799">
              <w:trPr>
                <w:jc w:val="center"/>
              </w:trPr>
              <w:tc>
                <w:tcPr>
                  <w:tcW w:w="940" w:type="dxa"/>
                </w:tcPr>
                <w:p w14:paraId="7FD97A1A" w14:textId="77777777" w:rsidR="00280E23" w:rsidRPr="00A45D97" w:rsidRDefault="00280E23" w:rsidP="00F36999">
                  <w:pPr>
                    <w:jc w:val="center"/>
                  </w:pPr>
                  <w:r w:rsidRPr="00A45D97">
                    <w:t>4</w:t>
                  </w:r>
                </w:p>
              </w:tc>
              <w:tc>
                <w:tcPr>
                  <w:tcW w:w="1016" w:type="dxa"/>
                </w:tcPr>
                <w:p w14:paraId="552E31CD" w14:textId="77777777" w:rsidR="00280E23" w:rsidRPr="00A45D97" w:rsidRDefault="00280E23" w:rsidP="00F36999">
                  <w:pPr>
                    <w:jc w:val="center"/>
                  </w:pPr>
                  <w:r w:rsidRPr="00A45D97">
                    <w:t>S-N</w:t>
                  </w:r>
                </w:p>
              </w:tc>
              <w:tc>
                <w:tcPr>
                  <w:tcW w:w="1008" w:type="dxa"/>
                </w:tcPr>
                <w:p w14:paraId="68397723" w14:textId="77777777" w:rsidR="00280E23" w:rsidRPr="00A45D97" w:rsidRDefault="00280E23" w:rsidP="00F36999">
                  <w:pPr>
                    <w:jc w:val="center"/>
                  </w:pPr>
                  <w:r w:rsidRPr="00A45D97">
                    <w:t>7-40</w:t>
                  </w:r>
                </w:p>
              </w:tc>
              <w:tc>
                <w:tcPr>
                  <w:tcW w:w="1059" w:type="dxa"/>
                </w:tcPr>
                <w:p w14:paraId="7F9C689B" w14:textId="77777777" w:rsidR="00280E23" w:rsidRPr="00A45D97" w:rsidRDefault="00280E23" w:rsidP="00F36999">
                  <w:pPr>
                    <w:jc w:val="center"/>
                  </w:pPr>
                  <w:r w:rsidRPr="00A45D97">
                    <w:t>2-00</w:t>
                  </w:r>
                </w:p>
              </w:tc>
              <w:tc>
                <w:tcPr>
                  <w:tcW w:w="1139" w:type="dxa"/>
                </w:tcPr>
                <w:p w14:paraId="2E65FBEB" w14:textId="77777777" w:rsidR="00280E23" w:rsidRPr="00A45D97" w:rsidRDefault="00280E23" w:rsidP="00F36999">
                  <w:pPr>
                    <w:jc w:val="center"/>
                  </w:pPr>
                  <w:r w:rsidRPr="00A45D97">
                    <w:t>2</w:t>
                  </w:r>
                </w:p>
              </w:tc>
              <w:tc>
                <w:tcPr>
                  <w:tcW w:w="1075" w:type="dxa"/>
                </w:tcPr>
                <w:p w14:paraId="197E38B8" w14:textId="77777777" w:rsidR="00280E23" w:rsidRPr="00A45D97" w:rsidRDefault="00280E23" w:rsidP="00F36999">
                  <w:pPr>
                    <w:jc w:val="center"/>
                  </w:pPr>
                  <w:r w:rsidRPr="00A45D97">
                    <w:t>1</w:t>
                  </w:r>
                </w:p>
              </w:tc>
              <w:tc>
                <w:tcPr>
                  <w:tcW w:w="1370" w:type="dxa"/>
                </w:tcPr>
                <w:p w14:paraId="1A52B639" w14:textId="77777777" w:rsidR="00280E23" w:rsidRPr="00A45D97" w:rsidRDefault="00280E23" w:rsidP="00F36999">
                  <w:pPr>
                    <w:jc w:val="center"/>
                  </w:pPr>
                  <w:r w:rsidRPr="00A45D97">
                    <w:t>200</w:t>
                  </w:r>
                </w:p>
              </w:tc>
            </w:tr>
            <w:tr w:rsidR="00280E23" w:rsidRPr="00A45D97" w14:paraId="12601E60" w14:textId="77777777" w:rsidTr="007D7799">
              <w:trPr>
                <w:jc w:val="center"/>
              </w:trPr>
              <w:tc>
                <w:tcPr>
                  <w:tcW w:w="940" w:type="dxa"/>
                </w:tcPr>
                <w:p w14:paraId="22815861" w14:textId="77777777" w:rsidR="00280E23" w:rsidRPr="00A45D97" w:rsidRDefault="00280E23" w:rsidP="00F36999">
                  <w:pPr>
                    <w:jc w:val="center"/>
                  </w:pPr>
                  <w:r w:rsidRPr="00A45D97">
                    <w:t>5</w:t>
                  </w:r>
                </w:p>
              </w:tc>
              <w:tc>
                <w:tcPr>
                  <w:tcW w:w="1016" w:type="dxa"/>
                </w:tcPr>
                <w:p w14:paraId="572853E2" w14:textId="77777777" w:rsidR="00280E23" w:rsidRPr="00A45D97" w:rsidRDefault="00280E23" w:rsidP="00F36999">
                  <w:pPr>
                    <w:jc w:val="center"/>
                  </w:pPr>
                  <w:r w:rsidRPr="00A45D97">
                    <w:t>N-S</w:t>
                  </w:r>
                </w:p>
              </w:tc>
              <w:tc>
                <w:tcPr>
                  <w:tcW w:w="1008" w:type="dxa"/>
                </w:tcPr>
                <w:p w14:paraId="4126EC5A" w14:textId="77777777" w:rsidR="00280E23" w:rsidRPr="00A45D97" w:rsidRDefault="00280E23" w:rsidP="00F36999">
                  <w:pPr>
                    <w:jc w:val="center"/>
                  </w:pPr>
                  <w:r w:rsidRPr="00A45D97">
                    <w:t>6-10</w:t>
                  </w:r>
                </w:p>
              </w:tc>
              <w:tc>
                <w:tcPr>
                  <w:tcW w:w="1059" w:type="dxa"/>
                </w:tcPr>
                <w:p w14:paraId="0D461E14" w14:textId="77777777" w:rsidR="00280E23" w:rsidRPr="00A45D97" w:rsidRDefault="00280E23" w:rsidP="00F36999">
                  <w:pPr>
                    <w:jc w:val="center"/>
                  </w:pPr>
                  <w:r w:rsidRPr="00A45D97">
                    <w:t>1-10</w:t>
                  </w:r>
                </w:p>
              </w:tc>
              <w:tc>
                <w:tcPr>
                  <w:tcW w:w="1139" w:type="dxa"/>
                </w:tcPr>
                <w:p w14:paraId="55FC8F86" w14:textId="77777777" w:rsidR="00280E23" w:rsidRPr="00A45D97" w:rsidRDefault="00280E23" w:rsidP="00F36999">
                  <w:pPr>
                    <w:jc w:val="center"/>
                  </w:pPr>
                  <w:r w:rsidRPr="00A45D97">
                    <w:t>3</w:t>
                  </w:r>
                </w:p>
              </w:tc>
              <w:tc>
                <w:tcPr>
                  <w:tcW w:w="1075" w:type="dxa"/>
                </w:tcPr>
                <w:p w14:paraId="551AF29A" w14:textId="77777777" w:rsidR="00280E23" w:rsidRPr="00A45D97" w:rsidRDefault="00280E23" w:rsidP="00F36999">
                  <w:pPr>
                    <w:jc w:val="center"/>
                  </w:pPr>
                  <w:r w:rsidRPr="00A45D97">
                    <w:t>5</w:t>
                  </w:r>
                </w:p>
              </w:tc>
              <w:tc>
                <w:tcPr>
                  <w:tcW w:w="1370" w:type="dxa"/>
                </w:tcPr>
                <w:p w14:paraId="05D9DF81" w14:textId="77777777" w:rsidR="00280E23" w:rsidRPr="00A45D97" w:rsidRDefault="00280E23" w:rsidP="00F36999">
                  <w:pPr>
                    <w:jc w:val="center"/>
                  </w:pPr>
                  <w:r w:rsidRPr="00A45D97">
                    <w:t>250</w:t>
                  </w:r>
                </w:p>
              </w:tc>
            </w:tr>
            <w:tr w:rsidR="00280E23" w:rsidRPr="00A45D97" w14:paraId="2FBA9EFE" w14:textId="77777777" w:rsidTr="007D7799">
              <w:trPr>
                <w:jc w:val="center"/>
              </w:trPr>
              <w:tc>
                <w:tcPr>
                  <w:tcW w:w="940" w:type="dxa"/>
                </w:tcPr>
                <w:p w14:paraId="0C79F96F" w14:textId="77777777" w:rsidR="00280E23" w:rsidRPr="00A45D97" w:rsidRDefault="00280E23" w:rsidP="00F36999">
                  <w:pPr>
                    <w:jc w:val="center"/>
                  </w:pPr>
                  <w:r w:rsidRPr="00A45D97">
                    <w:t>6</w:t>
                  </w:r>
                </w:p>
              </w:tc>
              <w:tc>
                <w:tcPr>
                  <w:tcW w:w="1016" w:type="dxa"/>
                </w:tcPr>
                <w:p w14:paraId="3E62BF69" w14:textId="77777777" w:rsidR="00280E23" w:rsidRPr="00A45D97" w:rsidRDefault="00280E23" w:rsidP="00F36999">
                  <w:pPr>
                    <w:jc w:val="center"/>
                  </w:pPr>
                  <w:r w:rsidRPr="00A45D97">
                    <w:t>S-N</w:t>
                  </w:r>
                </w:p>
              </w:tc>
              <w:tc>
                <w:tcPr>
                  <w:tcW w:w="1008" w:type="dxa"/>
                </w:tcPr>
                <w:p w14:paraId="6D55FFCD" w14:textId="77777777" w:rsidR="00280E23" w:rsidRPr="00A45D97" w:rsidRDefault="00280E23" w:rsidP="00F36999">
                  <w:pPr>
                    <w:jc w:val="center"/>
                  </w:pPr>
                  <w:r w:rsidRPr="00A45D97">
                    <w:t>8-00</w:t>
                  </w:r>
                </w:p>
              </w:tc>
              <w:tc>
                <w:tcPr>
                  <w:tcW w:w="1059" w:type="dxa"/>
                </w:tcPr>
                <w:p w14:paraId="17434174" w14:textId="77777777" w:rsidR="00280E23" w:rsidRPr="00A45D97" w:rsidRDefault="00280E23" w:rsidP="00F36999">
                  <w:pPr>
                    <w:jc w:val="center"/>
                  </w:pPr>
                  <w:r w:rsidRPr="00A45D97">
                    <w:t>2-22</w:t>
                  </w:r>
                </w:p>
              </w:tc>
              <w:tc>
                <w:tcPr>
                  <w:tcW w:w="1139" w:type="dxa"/>
                </w:tcPr>
                <w:p w14:paraId="0A32BADD" w14:textId="77777777" w:rsidR="00280E23" w:rsidRPr="00A45D97" w:rsidRDefault="00280E23" w:rsidP="00F36999">
                  <w:pPr>
                    <w:jc w:val="center"/>
                  </w:pPr>
                  <w:r w:rsidRPr="00A45D97">
                    <w:t>2</w:t>
                  </w:r>
                </w:p>
              </w:tc>
              <w:tc>
                <w:tcPr>
                  <w:tcW w:w="1075" w:type="dxa"/>
                </w:tcPr>
                <w:p w14:paraId="57375AD8" w14:textId="77777777" w:rsidR="00280E23" w:rsidRPr="00A45D97" w:rsidRDefault="00280E23" w:rsidP="00F36999">
                  <w:pPr>
                    <w:jc w:val="center"/>
                  </w:pPr>
                  <w:r w:rsidRPr="00A45D97">
                    <w:t>2</w:t>
                  </w:r>
                </w:p>
              </w:tc>
              <w:tc>
                <w:tcPr>
                  <w:tcW w:w="1370" w:type="dxa"/>
                </w:tcPr>
                <w:p w14:paraId="01A4F0E8" w14:textId="77777777" w:rsidR="00280E23" w:rsidRPr="00A45D97" w:rsidRDefault="00280E23" w:rsidP="00F36999">
                  <w:pPr>
                    <w:jc w:val="center"/>
                  </w:pPr>
                  <w:r w:rsidRPr="00A45D97">
                    <w:t>170</w:t>
                  </w:r>
                </w:p>
              </w:tc>
            </w:tr>
            <w:tr w:rsidR="00280E23" w:rsidRPr="00A45D97" w14:paraId="2C8E4EF9" w14:textId="77777777" w:rsidTr="007D7799">
              <w:trPr>
                <w:jc w:val="center"/>
              </w:trPr>
              <w:tc>
                <w:tcPr>
                  <w:tcW w:w="940" w:type="dxa"/>
                </w:tcPr>
                <w:p w14:paraId="25723E48" w14:textId="77777777" w:rsidR="00280E23" w:rsidRPr="00A45D97" w:rsidRDefault="00280E23" w:rsidP="00F36999">
                  <w:pPr>
                    <w:jc w:val="center"/>
                  </w:pPr>
                  <w:r w:rsidRPr="00A45D97">
                    <w:t>7</w:t>
                  </w:r>
                </w:p>
              </w:tc>
              <w:tc>
                <w:tcPr>
                  <w:tcW w:w="1016" w:type="dxa"/>
                </w:tcPr>
                <w:p w14:paraId="2ACC247D" w14:textId="77777777" w:rsidR="00280E23" w:rsidRPr="00A45D97" w:rsidRDefault="00280E23" w:rsidP="00F36999">
                  <w:pPr>
                    <w:jc w:val="center"/>
                  </w:pPr>
                  <w:r w:rsidRPr="00A45D97">
                    <w:t>N-S</w:t>
                  </w:r>
                </w:p>
              </w:tc>
              <w:tc>
                <w:tcPr>
                  <w:tcW w:w="1008" w:type="dxa"/>
                </w:tcPr>
                <w:p w14:paraId="74A0A6D0" w14:textId="77777777" w:rsidR="00280E23" w:rsidRPr="00A45D97" w:rsidRDefault="00280E23" w:rsidP="00F36999">
                  <w:pPr>
                    <w:jc w:val="center"/>
                  </w:pPr>
                  <w:r w:rsidRPr="00A45D97">
                    <w:t>6-28</w:t>
                  </w:r>
                </w:p>
              </w:tc>
              <w:tc>
                <w:tcPr>
                  <w:tcW w:w="1059" w:type="dxa"/>
                </w:tcPr>
                <w:p w14:paraId="522C6220" w14:textId="77777777" w:rsidR="00280E23" w:rsidRPr="00A45D97" w:rsidRDefault="00280E23" w:rsidP="00F36999">
                  <w:pPr>
                    <w:jc w:val="center"/>
                  </w:pPr>
                  <w:r w:rsidRPr="00A45D97">
                    <w:t>1-40</w:t>
                  </w:r>
                </w:p>
              </w:tc>
              <w:tc>
                <w:tcPr>
                  <w:tcW w:w="1139" w:type="dxa"/>
                </w:tcPr>
                <w:p w14:paraId="0BBD3EB8" w14:textId="77777777" w:rsidR="00280E23" w:rsidRPr="00A45D97" w:rsidRDefault="00280E23" w:rsidP="00F36999">
                  <w:pPr>
                    <w:jc w:val="center"/>
                  </w:pPr>
                  <w:r w:rsidRPr="00A45D97">
                    <w:t>2</w:t>
                  </w:r>
                </w:p>
              </w:tc>
              <w:tc>
                <w:tcPr>
                  <w:tcW w:w="1075" w:type="dxa"/>
                </w:tcPr>
                <w:p w14:paraId="761BCB31" w14:textId="77777777" w:rsidR="00280E23" w:rsidRPr="00A45D97" w:rsidRDefault="00280E23" w:rsidP="00F36999">
                  <w:pPr>
                    <w:jc w:val="center"/>
                  </w:pPr>
                  <w:r w:rsidRPr="00A45D97">
                    <w:t>5</w:t>
                  </w:r>
                </w:p>
              </w:tc>
              <w:tc>
                <w:tcPr>
                  <w:tcW w:w="1370" w:type="dxa"/>
                </w:tcPr>
                <w:p w14:paraId="234F1967" w14:textId="77777777" w:rsidR="00280E23" w:rsidRPr="00A45D97" w:rsidRDefault="00280E23" w:rsidP="00F36999">
                  <w:pPr>
                    <w:jc w:val="center"/>
                  </w:pPr>
                  <w:r w:rsidRPr="00A45D97">
                    <w:t>290</w:t>
                  </w:r>
                </w:p>
              </w:tc>
            </w:tr>
            <w:tr w:rsidR="00280E23" w:rsidRPr="00A45D97" w14:paraId="6C069D2C" w14:textId="77777777" w:rsidTr="007D7799">
              <w:trPr>
                <w:jc w:val="center"/>
              </w:trPr>
              <w:tc>
                <w:tcPr>
                  <w:tcW w:w="940" w:type="dxa"/>
                </w:tcPr>
                <w:p w14:paraId="6A787607" w14:textId="77777777" w:rsidR="00280E23" w:rsidRPr="00A45D97" w:rsidRDefault="00280E23" w:rsidP="00F36999">
                  <w:pPr>
                    <w:jc w:val="center"/>
                  </w:pPr>
                  <w:r w:rsidRPr="00A45D97">
                    <w:t>8</w:t>
                  </w:r>
                </w:p>
              </w:tc>
              <w:tc>
                <w:tcPr>
                  <w:tcW w:w="1016" w:type="dxa"/>
                </w:tcPr>
                <w:p w14:paraId="2A54E700" w14:textId="77777777" w:rsidR="00280E23" w:rsidRPr="00A45D97" w:rsidRDefault="00280E23" w:rsidP="00F36999">
                  <w:pPr>
                    <w:jc w:val="center"/>
                  </w:pPr>
                  <w:r w:rsidRPr="00A45D97">
                    <w:t>S-N</w:t>
                  </w:r>
                </w:p>
              </w:tc>
              <w:tc>
                <w:tcPr>
                  <w:tcW w:w="1008" w:type="dxa"/>
                </w:tcPr>
                <w:p w14:paraId="162EB987" w14:textId="77777777" w:rsidR="00280E23" w:rsidRPr="00A45D97" w:rsidRDefault="00280E23" w:rsidP="00F36999">
                  <w:pPr>
                    <w:jc w:val="center"/>
                  </w:pPr>
                  <w:r w:rsidRPr="00A45D97">
                    <w:t>7-30</w:t>
                  </w:r>
                </w:p>
              </w:tc>
              <w:tc>
                <w:tcPr>
                  <w:tcW w:w="1059" w:type="dxa"/>
                </w:tcPr>
                <w:p w14:paraId="1990314F" w14:textId="77777777" w:rsidR="00280E23" w:rsidRPr="00A45D97" w:rsidRDefault="00280E23" w:rsidP="00F36999">
                  <w:pPr>
                    <w:jc w:val="center"/>
                  </w:pPr>
                  <w:r w:rsidRPr="00A45D97">
                    <w:t>1-40</w:t>
                  </w:r>
                </w:p>
              </w:tc>
              <w:tc>
                <w:tcPr>
                  <w:tcW w:w="1139" w:type="dxa"/>
                </w:tcPr>
                <w:p w14:paraId="4BC05F31" w14:textId="77777777" w:rsidR="00280E23" w:rsidRPr="00A45D97" w:rsidRDefault="00280E23" w:rsidP="00F36999">
                  <w:pPr>
                    <w:jc w:val="center"/>
                  </w:pPr>
                  <w:r w:rsidRPr="00A45D97">
                    <w:t>3</w:t>
                  </w:r>
                </w:p>
              </w:tc>
              <w:tc>
                <w:tcPr>
                  <w:tcW w:w="1075" w:type="dxa"/>
                </w:tcPr>
                <w:p w14:paraId="2E10BD2F" w14:textId="77777777" w:rsidR="00280E23" w:rsidRPr="00A45D97" w:rsidRDefault="00280E23" w:rsidP="00F36999">
                  <w:pPr>
                    <w:jc w:val="center"/>
                  </w:pPr>
                  <w:r w:rsidRPr="00A45D97">
                    <w:t>2</w:t>
                  </w:r>
                </w:p>
              </w:tc>
              <w:tc>
                <w:tcPr>
                  <w:tcW w:w="1370" w:type="dxa"/>
                </w:tcPr>
                <w:p w14:paraId="53367A82" w14:textId="77777777" w:rsidR="00280E23" w:rsidRPr="00A45D97" w:rsidRDefault="00280E23" w:rsidP="00F36999">
                  <w:pPr>
                    <w:jc w:val="center"/>
                  </w:pPr>
                  <w:r w:rsidRPr="00A45D97">
                    <w:t>160</w:t>
                  </w:r>
                </w:p>
              </w:tc>
            </w:tr>
          </w:tbl>
          <w:p w14:paraId="7D7F5615" w14:textId="77777777" w:rsidR="00280E23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4C899EB" w14:textId="77777777" w:rsidR="00F36999" w:rsidRPr="00137708" w:rsidRDefault="00F36999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2EC5ACCE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0832BE8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733851A6" w14:textId="5D777D19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</w:t>
            </w:r>
            <w:r w:rsidR="00927B71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280E23" w:rsidRPr="00137708" w14:paraId="508AC686" w14:textId="77777777" w:rsidTr="003722A6">
        <w:tc>
          <w:tcPr>
            <w:tcW w:w="11064" w:type="dxa"/>
            <w:gridSpan w:val="6"/>
            <w:hideMark/>
          </w:tcPr>
          <w:p w14:paraId="0E9DA334" w14:textId="77777777" w:rsidR="00280E23" w:rsidRPr="00A45D97" w:rsidRDefault="00280E23" w:rsidP="006A703D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45D97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280E23" w:rsidRPr="00137708" w14:paraId="06D44A8A" w14:textId="77777777" w:rsidTr="003722A6">
        <w:trPr>
          <w:gridAfter w:val="1"/>
          <w:wAfter w:w="14" w:type="dxa"/>
        </w:trPr>
        <w:tc>
          <w:tcPr>
            <w:tcW w:w="623" w:type="dxa"/>
          </w:tcPr>
          <w:p w14:paraId="76EEEB34" w14:textId="77777777" w:rsidR="00280E23" w:rsidRPr="00137708" w:rsidRDefault="00280E23" w:rsidP="00280E23">
            <w:pPr>
              <w:pStyle w:val="ListParagraph"/>
              <w:numPr>
                <w:ilvl w:val="0"/>
                <w:numId w:val="9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1E51F506" w14:textId="1AA74AF8" w:rsidR="00280E23" w:rsidRPr="00F36999" w:rsidRDefault="00280E23" w:rsidP="00F36999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F36999">
              <w:rPr>
                <w:sz w:val="24"/>
                <w:szCs w:val="24"/>
              </w:rPr>
              <w:t xml:space="preserve">Explain </w:t>
            </w:r>
            <w:r w:rsidR="00F36999">
              <w:rPr>
                <w:sz w:val="24"/>
                <w:szCs w:val="24"/>
              </w:rPr>
              <w:t xml:space="preserve">different types of level of </w:t>
            </w:r>
            <w:r w:rsidRPr="00F36999">
              <w:rPr>
                <w:sz w:val="24"/>
                <w:szCs w:val="24"/>
              </w:rPr>
              <w:t>service</w:t>
            </w:r>
            <w:r w:rsidR="00F36999">
              <w:rPr>
                <w:sz w:val="24"/>
                <w:szCs w:val="24"/>
              </w:rPr>
              <w:t xml:space="preserve"> with a neat diagram.</w:t>
            </w:r>
          </w:p>
        </w:tc>
        <w:tc>
          <w:tcPr>
            <w:tcW w:w="754" w:type="dxa"/>
            <w:hideMark/>
          </w:tcPr>
          <w:p w14:paraId="0EE19263" w14:textId="7BB7C1F3" w:rsidR="00280E23" w:rsidRPr="00137708" w:rsidRDefault="00F36999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32906E3F" w14:textId="1EF3D9F2" w:rsidR="00280E23" w:rsidRPr="00137708" w:rsidRDefault="00F36999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26DCFCA0" w14:textId="0BFCE831" w:rsidR="00280E23" w:rsidRPr="00137708" w:rsidRDefault="00F36999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80E23" w:rsidRPr="00137708" w14:paraId="370BF414" w14:textId="77777777" w:rsidTr="003722A6">
        <w:tc>
          <w:tcPr>
            <w:tcW w:w="11064" w:type="dxa"/>
            <w:gridSpan w:val="6"/>
            <w:hideMark/>
          </w:tcPr>
          <w:p w14:paraId="193C3D64" w14:textId="77777777" w:rsidR="00280E23" w:rsidRPr="00137708" w:rsidRDefault="00280E23" w:rsidP="006A703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80E23" w:rsidRPr="00137708" w14:paraId="78A9CC95" w14:textId="77777777" w:rsidTr="003722A6">
        <w:trPr>
          <w:gridAfter w:val="1"/>
          <w:wAfter w:w="14" w:type="dxa"/>
        </w:trPr>
        <w:tc>
          <w:tcPr>
            <w:tcW w:w="623" w:type="dxa"/>
          </w:tcPr>
          <w:p w14:paraId="609F796E" w14:textId="77777777" w:rsidR="00280E23" w:rsidRPr="00137708" w:rsidRDefault="00280E23" w:rsidP="00280E23">
            <w:pPr>
              <w:pStyle w:val="ListParagraph"/>
              <w:numPr>
                <w:ilvl w:val="0"/>
                <w:numId w:val="9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61026CD1" w14:textId="05CDD382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sz w:val="24"/>
                <w:szCs w:val="24"/>
              </w:rPr>
              <w:t xml:space="preserve">Explain the relationship between speed, </w:t>
            </w:r>
            <w:r w:rsidR="00F36999" w:rsidRPr="00137708">
              <w:rPr>
                <w:sz w:val="24"/>
                <w:szCs w:val="24"/>
              </w:rPr>
              <w:t>volume,</w:t>
            </w:r>
            <w:r w:rsidR="00F36999">
              <w:rPr>
                <w:sz w:val="24"/>
                <w:szCs w:val="24"/>
              </w:rPr>
              <w:t xml:space="preserve"> and </w:t>
            </w:r>
            <w:r w:rsidRPr="00137708">
              <w:rPr>
                <w:sz w:val="24"/>
                <w:szCs w:val="24"/>
              </w:rPr>
              <w:t>density</w:t>
            </w:r>
            <w:r w:rsidR="00F36999">
              <w:rPr>
                <w:sz w:val="24"/>
                <w:szCs w:val="24"/>
              </w:rPr>
              <w:t>. A</w:t>
            </w:r>
            <w:r w:rsidR="007D7799">
              <w:rPr>
                <w:sz w:val="24"/>
                <w:szCs w:val="24"/>
              </w:rPr>
              <w:t xml:space="preserve">lso </w:t>
            </w:r>
            <w:r w:rsidR="00F36999">
              <w:rPr>
                <w:sz w:val="24"/>
                <w:szCs w:val="24"/>
              </w:rPr>
              <w:t xml:space="preserve">sketch their graphical relationships. </w:t>
            </w:r>
          </w:p>
        </w:tc>
        <w:tc>
          <w:tcPr>
            <w:tcW w:w="754" w:type="dxa"/>
          </w:tcPr>
          <w:p w14:paraId="3515716E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12AD6B32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21F615AA" w14:textId="2121DD59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</w:t>
            </w:r>
            <w:r w:rsidR="00E45B6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280E23" w:rsidRPr="00137708" w14:paraId="0120AC65" w14:textId="77777777" w:rsidTr="003722A6">
        <w:tc>
          <w:tcPr>
            <w:tcW w:w="11064" w:type="dxa"/>
            <w:gridSpan w:val="6"/>
            <w:hideMark/>
          </w:tcPr>
          <w:p w14:paraId="251A6851" w14:textId="77777777" w:rsidR="00280E23" w:rsidRPr="00A45D97" w:rsidRDefault="00280E23" w:rsidP="006A703D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45D97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280E23" w:rsidRPr="00137708" w14:paraId="47602C12" w14:textId="77777777" w:rsidTr="003722A6">
        <w:trPr>
          <w:gridAfter w:val="1"/>
          <w:wAfter w:w="14" w:type="dxa"/>
        </w:trPr>
        <w:tc>
          <w:tcPr>
            <w:tcW w:w="623" w:type="dxa"/>
          </w:tcPr>
          <w:p w14:paraId="5D823E4F" w14:textId="77777777" w:rsidR="00280E23" w:rsidRPr="00137708" w:rsidRDefault="00280E23" w:rsidP="00280E23">
            <w:pPr>
              <w:pStyle w:val="ListParagraph"/>
              <w:numPr>
                <w:ilvl w:val="0"/>
                <w:numId w:val="9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689D4F90" w14:textId="24216E61" w:rsidR="00280E23" w:rsidRPr="00137708" w:rsidRDefault="00F36999" w:rsidP="006A703D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different measures </w:t>
            </w:r>
            <w:r w:rsidR="00E45B62">
              <w:rPr>
                <w:rFonts w:eastAsia="Arial Unicode MS"/>
                <w:bCs/>
                <w:sz w:val="24"/>
                <w:szCs w:val="24"/>
              </w:rPr>
              <w:t xml:space="preserve">that can be implemented </w:t>
            </w:r>
            <w:r>
              <w:rPr>
                <w:rFonts w:eastAsia="Arial Unicode MS"/>
                <w:bCs/>
                <w:sz w:val="24"/>
                <w:szCs w:val="24"/>
              </w:rPr>
              <w:t>for preventing accidents.</w:t>
            </w:r>
          </w:p>
        </w:tc>
        <w:tc>
          <w:tcPr>
            <w:tcW w:w="754" w:type="dxa"/>
          </w:tcPr>
          <w:p w14:paraId="76023E12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4F1434EB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553F094A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6E5447A1" w14:textId="77DAF82C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</w:t>
            </w:r>
            <w:r w:rsidR="00F36999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324CCCF9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80E23" w:rsidRPr="00137708" w14:paraId="1EC114D1" w14:textId="77777777" w:rsidTr="003722A6">
        <w:tc>
          <w:tcPr>
            <w:tcW w:w="11064" w:type="dxa"/>
            <w:gridSpan w:val="6"/>
            <w:hideMark/>
          </w:tcPr>
          <w:p w14:paraId="4F87908B" w14:textId="77777777" w:rsidR="00280E23" w:rsidRPr="00137708" w:rsidRDefault="00280E23" w:rsidP="006A703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80E23" w:rsidRPr="00137708" w14:paraId="659D3D2F" w14:textId="77777777" w:rsidTr="003722A6">
        <w:trPr>
          <w:gridAfter w:val="1"/>
          <w:wAfter w:w="14" w:type="dxa"/>
        </w:trPr>
        <w:tc>
          <w:tcPr>
            <w:tcW w:w="623" w:type="dxa"/>
          </w:tcPr>
          <w:p w14:paraId="7048541D" w14:textId="77777777" w:rsidR="00280E23" w:rsidRPr="00137708" w:rsidRDefault="00280E23" w:rsidP="00280E23">
            <w:pPr>
              <w:pStyle w:val="ListParagraph"/>
              <w:numPr>
                <w:ilvl w:val="0"/>
                <w:numId w:val="9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21CFD399" w14:textId="783B6558" w:rsidR="00280E23" w:rsidRPr="00137708" w:rsidRDefault="00F36999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137708">
              <w:rPr>
                <w:sz w:val="24"/>
                <w:szCs w:val="24"/>
              </w:rPr>
              <w:t>xplain</w:t>
            </w:r>
            <w:r w:rsidR="00280E23" w:rsidRPr="00137708">
              <w:rPr>
                <w:sz w:val="24"/>
                <w:szCs w:val="24"/>
              </w:rPr>
              <w:t xml:space="preserve"> the various aspects to be investigated during parking studie</w:t>
            </w:r>
            <w:r>
              <w:rPr>
                <w:sz w:val="24"/>
                <w:szCs w:val="24"/>
              </w:rPr>
              <w:t>s. Also explain anyone parking survey technique.</w:t>
            </w:r>
          </w:p>
        </w:tc>
        <w:tc>
          <w:tcPr>
            <w:tcW w:w="754" w:type="dxa"/>
            <w:hideMark/>
          </w:tcPr>
          <w:p w14:paraId="3CF5602F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2C77CF7B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0B5F6473" w14:textId="51A177A5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</w:t>
            </w:r>
            <w:r w:rsidR="00F36999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280E23" w:rsidRPr="00137708" w14:paraId="472CD6C4" w14:textId="77777777" w:rsidTr="003722A6">
        <w:tc>
          <w:tcPr>
            <w:tcW w:w="11064" w:type="dxa"/>
            <w:gridSpan w:val="6"/>
            <w:hideMark/>
          </w:tcPr>
          <w:p w14:paraId="5C4110C2" w14:textId="77777777" w:rsidR="00280E23" w:rsidRPr="00A45D97" w:rsidRDefault="00280E23" w:rsidP="006A703D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45D97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280E23" w:rsidRPr="00137708" w14:paraId="68DBA47B" w14:textId="77777777" w:rsidTr="003722A6">
        <w:trPr>
          <w:gridAfter w:val="1"/>
          <w:wAfter w:w="14" w:type="dxa"/>
        </w:trPr>
        <w:tc>
          <w:tcPr>
            <w:tcW w:w="623" w:type="dxa"/>
          </w:tcPr>
          <w:p w14:paraId="1E37F373" w14:textId="77777777" w:rsidR="00280E23" w:rsidRPr="00137708" w:rsidRDefault="00280E23" w:rsidP="00280E23">
            <w:pPr>
              <w:pStyle w:val="ListParagraph"/>
              <w:numPr>
                <w:ilvl w:val="0"/>
                <w:numId w:val="9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638338E0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137708">
              <w:rPr>
                <w:sz w:val="24"/>
                <w:szCs w:val="24"/>
              </w:rPr>
              <w:t xml:space="preserve"> Mention any two advantages and disadvantages of traffic signals.</w:t>
            </w:r>
          </w:p>
          <w:p w14:paraId="3C29C8C2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137708">
              <w:rPr>
                <w:sz w:val="24"/>
                <w:szCs w:val="24"/>
              </w:rPr>
              <w:t xml:space="preserve"> List the various signal coordination methods and explain anyone in detail.</w:t>
            </w:r>
          </w:p>
        </w:tc>
        <w:tc>
          <w:tcPr>
            <w:tcW w:w="754" w:type="dxa"/>
          </w:tcPr>
          <w:p w14:paraId="2A079D15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012209F8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11E532AF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20D610E9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4F537580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FCF9032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80E23" w:rsidRPr="00137708" w14:paraId="7425C1CC" w14:textId="77777777" w:rsidTr="003722A6">
        <w:tc>
          <w:tcPr>
            <w:tcW w:w="11064" w:type="dxa"/>
            <w:gridSpan w:val="6"/>
            <w:hideMark/>
          </w:tcPr>
          <w:p w14:paraId="4D41E61D" w14:textId="77777777" w:rsidR="00280E23" w:rsidRPr="00137708" w:rsidRDefault="00280E23" w:rsidP="006A703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80E23" w:rsidRPr="00137708" w14:paraId="4ADBEBED" w14:textId="77777777" w:rsidTr="003722A6">
        <w:trPr>
          <w:gridAfter w:val="1"/>
          <w:wAfter w:w="14" w:type="dxa"/>
        </w:trPr>
        <w:tc>
          <w:tcPr>
            <w:tcW w:w="623" w:type="dxa"/>
          </w:tcPr>
          <w:p w14:paraId="67889216" w14:textId="77777777" w:rsidR="00280E23" w:rsidRPr="00137708" w:rsidRDefault="00280E23" w:rsidP="00280E23">
            <w:pPr>
              <w:pStyle w:val="ListParagraph"/>
              <w:numPr>
                <w:ilvl w:val="0"/>
                <w:numId w:val="9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7D59543E" w14:textId="0258956B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sz w:val="24"/>
                <w:szCs w:val="24"/>
              </w:rPr>
              <w:t xml:space="preserve">The average normal flow of traffic on </w:t>
            </w:r>
            <w:r w:rsidR="00F36999" w:rsidRPr="00137708">
              <w:rPr>
                <w:sz w:val="24"/>
                <w:szCs w:val="24"/>
              </w:rPr>
              <w:t>crossroads</w:t>
            </w:r>
            <w:r w:rsidRPr="00137708">
              <w:rPr>
                <w:sz w:val="24"/>
                <w:szCs w:val="24"/>
              </w:rPr>
              <w:t xml:space="preserve"> 1 and 2 during design period are 540 and 350 PCU per hour; the saturation flow values on these roads are estimated as 1430 and 1100 PCU per hour respectively. Design two phase traffic signal with pedestrian crossing by Webster’s method.</w:t>
            </w:r>
            <w:r w:rsidR="00F36999">
              <w:rPr>
                <w:sz w:val="24"/>
                <w:szCs w:val="24"/>
              </w:rPr>
              <w:t xml:space="preserve"> Assume lost time per phase as 2 sec. and inter-green time as 4sec. Also draw phasing and timing diagrams.</w:t>
            </w:r>
          </w:p>
        </w:tc>
        <w:tc>
          <w:tcPr>
            <w:tcW w:w="754" w:type="dxa"/>
          </w:tcPr>
          <w:p w14:paraId="6701D132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4BC362F9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21B8D54F" w14:textId="25D83269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</w:t>
            </w:r>
            <w:r w:rsidR="00F36999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280E23" w:rsidRPr="00137708" w14:paraId="1F738F1D" w14:textId="77777777" w:rsidTr="003722A6">
        <w:tc>
          <w:tcPr>
            <w:tcW w:w="11064" w:type="dxa"/>
            <w:gridSpan w:val="6"/>
            <w:hideMark/>
          </w:tcPr>
          <w:p w14:paraId="71F6ADB9" w14:textId="77777777" w:rsidR="00280E23" w:rsidRPr="00A45D97" w:rsidRDefault="00280E23" w:rsidP="006A703D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45D97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280E23" w:rsidRPr="00137708" w14:paraId="5ED6FB8E" w14:textId="77777777" w:rsidTr="003722A6">
        <w:trPr>
          <w:gridAfter w:val="1"/>
          <w:wAfter w:w="14" w:type="dxa"/>
        </w:trPr>
        <w:tc>
          <w:tcPr>
            <w:tcW w:w="623" w:type="dxa"/>
          </w:tcPr>
          <w:p w14:paraId="2F461D95" w14:textId="77777777" w:rsidR="00280E23" w:rsidRPr="00137708" w:rsidRDefault="00280E23" w:rsidP="00280E23">
            <w:pPr>
              <w:pStyle w:val="ListParagraph"/>
              <w:numPr>
                <w:ilvl w:val="0"/>
                <w:numId w:val="9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2FE9B2FF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137708">
              <w:rPr>
                <w:sz w:val="24"/>
                <w:szCs w:val="24"/>
              </w:rPr>
              <w:t xml:space="preserve"> Mention the major air pollutants due to road traffic? Explain consequences of each.</w:t>
            </w:r>
          </w:p>
          <w:p w14:paraId="3384C09F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137708">
              <w:rPr>
                <w:sz w:val="24"/>
                <w:szCs w:val="24"/>
              </w:rPr>
              <w:t xml:space="preserve"> Discuss the measure to curtail environmental degradation due to traffic.</w:t>
            </w:r>
          </w:p>
        </w:tc>
        <w:tc>
          <w:tcPr>
            <w:tcW w:w="754" w:type="dxa"/>
          </w:tcPr>
          <w:p w14:paraId="06DE6164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1C4AF3B3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0273E09D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327C9E8F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71DB9E47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15401D5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80E23" w:rsidRPr="00137708" w14:paraId="7ADC5342" w14:textId="77777777" w:rsidTr="003722A6">
        <w:tc>
          <w:tcPr>
            <w:tcW w:w="11064" w:type="dxa"/>
            <w:gridSpan w:val="6"/>
            <w:hideMark/>
          </w:tcPr>
          <w:p w14:paraId="787D52BF" w14:textId="77777777" w:rsidR="00280E23" w:rsidRPr="00137708" w:rsidRDefault="00280E23" w:rsidP="006A703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80E23" w:rsidRPr="00137708" w14:paraId="7CC2C483" w14:textId="77777777" w:rsidTr="003722A6">
        <w:trPr>
          <w:gridAfter w:val="1"/>
          <w:wAfter w:w="14" w:type="dxa"/>
        </w:trPr>
        <w:tc>
          <w:tcPr>
            <w:tcW w:w="623" w:type="dxa"/>
          </w:tcPr>
          <w:p w14:paraId="7172FE23" w14:textId="77777777" w:rsidR="00280E23" w:rsidRPr="00137708" w:rsidRDefault="00280E23" w:rsidP="00280E23">
            <w:pPr>
              <w:pStyle w:val="ListParagraph"/>
              <w:numPr>
                <w:ilvl w:val="0"/>
                <w:numId w:val="9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638C8BF5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sz w:val="24"/>
                <w:szCs w:val="24"/>
              </w:rPr>
              <w:t>Describe the various environmental hazards due to traffic in urban areas.</w:t>
            </w:r>
          </w:p>
        </w:tc>
        <w:tc>
          <w:tcPr>
            <w:tcW w:w="754" w:type="dxa"/>
          </w:tcPr>
          <w:p w14:paraId="21E230F7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D7D29FA" w14:textId="77777777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45C04924" w14:textId="65549658" w:rsidR="00280E23" w:rsidRPr="00137708" w:rsidRDefault="00280E23" w:rsidP="006A703D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137708">
              <w:rPr>
                <w:rFonts w:eastAsia="Arial Unicode MS"/>
                <w:bCs/>
                <w:sz w:val="24"/>
                <w:szCs w:val="24"/>
              </w:rPr>
              <w:t>BL-</w:t>
            </w:r>
            <w:r w:rsidR="003722A6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56F9DF02" w14:textId="77777777" w:rsidR="00280E23" w:rsidRPr="00137708" w:rsidRDefault="00280E23" w:rsidP="00280E23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4AED2EA9" w14:textId="77777777" w:rsidR="00280E23" w:rsidRPr="00137708" w:rsidRDefault="00280E23" w:rsidP="00280E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4ACC2C" w14:textId="45C7290D" w:rsidR="007963EF" w:rsidRDefault="00280E23" w:rsidP="00280E2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963EF" w:rsidSect="00A165E6">
      <w:footerReference w:type="default" r:id="rId7"/>
      <w:pgSz w:w="11907" w:h="16839" w:code="9"/>
      <w:pgMar w:top="851" w:right="425" w:bottom="851" w:left="567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0383" w14:textId="77777777" w:rsidR="008528F2" w:rsidRDefault="008528F2" w:rsidP="00450012">
      <w:pPr>
        <w:spacing w:after="0" w:line="240" w:lineRule="auto"/>
      </w:pPr>
      <w:r>
        <w:separator/>
      </w:r>
    </w:p>
  </w:endnote>
  <w:endnote w:type="continuationSeparator" w:id="0">
    <w:p w14:paraId="51A94B67" w14:textId="77777777" w:rsidR="008528F2" w:rsidRDefault="008528F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213B9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213B9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5E63E" w14:textId="77777777" w:rsidR="008528F2" w:rsidRDefault="008528F2" w:rsidP="00450012">
      <w:pPr>
        <w:spacing w:after="0" w:line="240" w:lineRule="auto"/>
      </w:pPr>
      <w:r>
        <w:separator/>
      </w:r>
    </w:p>
  </w:footnote>
  <w:footnote w:type="continuationSeparator" w:id="0">
    <w:p w14:paraId="4CB2CE2D" w14:textId="77777777" w:rsidR="008528F2" w:rsidRDefault="008528F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3F9F"/>
    <w:multiLevelType w:val="hybridMultilevel"/>
    <w:tmpl w:val="CF406F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B69C2"/>
    <w:multiLevelType w:val="hybridMultilevel"/>
    <w:tmpl w:val="1944CE3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954B6"/>
    <w:multiLevelType w:val="hybridMultilevel"/>
    <w:tmpl w:val="BE70475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315FF"/>
    <w:multiLevelType w:val="hybridMultilevel"/>
    <w:tmpl w:val="4530ABFC"/>
    <w:lvl w:ilvl="0" w:tplc="691A769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C016A"/>
    <w:multiLevelType w:val="hybridMultilevel"/>
    <w:tmpl w:val="DF649CA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455BE"/>
    <w:multiLevelType w:val="hybridMultilevel"/>
    <w:tmpl w:val="C5E0B60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03462"/>
    <w:multiLevelType w:val="hybridMultilevel"/>
    <w:tmpl w:val="AEFA628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7078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27883">
    <w:abstractNumId w:val="11"/>
  </w:num>
  <w:num w:numId="3" w16cid:durableId="14234728">
    <w:abstractNumId w:val="12"/>
  </w:num>
  <w:num w:numId="4" w16cid:durableId="1431928633">
    <w:abstractNumId w:val="3"/>
  </w:num>
  <w:num w:numId="5" w16cid:durableId="2039889509">
    <w:abstractNumId w:val="1"/>
  </w:num>
  <w:num w:numId="6" w16cid:durableId="519470848">
    <w:abstractNumId w:val="4"/>
  </w:num>
  <w:num w:numId="7" w16cid:durableId="840508774">
    <w:abstractNumId w:val="10"/>
  </w:num>
  <w:num w:numId="8" w16cid:durableId="644043698">
    <w:abstractNumId w:val="8"/>
  </w:num>
  <w:num w:numId="9" w16cid:durableId="11320988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3698104">
    <w:abstractNumId w:val="7"/>
  </w:num>
  <w:num w:numId="11" w16cid:durableId="1372459926">
    <w:abstractNumId w:val="9"/>
  </w:num>
  <w:num w:numId="12" w16cid:durableId="2009362272">
    <w:abstractNumId w:val="0"/>
  </w:num>
  <w:num w:numId="13" w16cid:durableId="364445864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17B44"/>
    <w:rsid w:val="00021C7C"/>
    <w:rsid w:val="000321DF"/>
    <w:rsid w:val="0004206C"/>
    <w:rsid w:val="00047ABF"/>
    <w:rsid w:val="00051401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3FC4"/>
    <w:rsid w:val="00190A54"/>
    <w:rsid w:val="00195FC9"/>
    <w:rsid w:val="001978D4"/>
    <w:rsid w:val="001A6F61"/>
    <w:rsid w:val="001A71BC"/>
    <w:rsid w:val="001C6325"/>
    <w:rsid w:val="001D0409"/>
    <w:rsid w:val="001D2CC2"/>
    <w:rsid w:val="001D46D4"/>
    <w:rsid w:val="001E3926"/>
    <w:rsid w:val="001E6066"/>
    <w:rsid w:val="001F7D4E"/>
    <w:rsid w:val="00210720"/>
    <w:rsid w:val="00231B3D"/>
    <w:rsid w:val="00261E86"/>
    <w:rsid w:val="0026342E"/>
    <w:rsid w:val="002661FC"/>
    <w:rsid w:val="00272BAC"/>
    <w:rsid w:val="00280E23"/>
    <w:rsid w:val="00281678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722A6"/>
    <w:rsid w:val="00385E3B"/>
    <w:rsid w:val="003A1CBD"/>
    <w:rsid w:val="003B5F6F"/>
    <w:rsid w:val="003C66BF"/>
    <w:rsid w:val="003C6AA8"/>
    <w:rsid w:val="003E27EC"/>
    <w:rsid w:val="00426CC0"/>
    <w:rsid w:val="004339C6"/>
    <w:rsid w:val="00443C54"/>
    <w:rsid w:val="00450012"/>
    <w:rsid w:val="00450DB4"/>
    <w:rsid w:val="004532AA"/>
    <w:rsid w:val="00470EA3"/>
    <w:rsid w:val="004840BA"/>
    <w:rsid w:val="00485727"/>
    <w:rsid w:val="00490ACC"/>
    <w:rsid w:val="004C0E5D"/>
    <w:rsid w:val="004D5308"/>
    <w:rsid w:val="004E0875"/>
    <w:rsid w:val="004E2D50"/>
    <w:rsid w:val="004E3A77"/>
    <w:rsid w:val="004E53F7"/>
    <w:rsid w:val="004E7AB3"/>
    <w:rsid w:val="004F287C"/>
    <w:rsid w:val="00503CB3"/>
    <w:rsid w:val="00515117"/>
    <w:rsid w:val="005157EA"/>
    <w:rsid w:val="00535ABF"/>
    <w:rsid w:val="005601F9"/>
    <w:rsid w:val="005724F2"/>
    <w:rsid w:val="00590257"/>
    <w:rsid w:val="005959C5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2EDD"/>
    <w:rsid w:val="00716C73"/>
    <w:rsid w:val="00716CC3"/>
    <w:rsid w:val="0072452D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963EF"/>
    <w:rsid w:val="007B7B9D"/>
    <w:rsid w:val="007D0B19"/>
    <w:rsid w:val="007D7799"/>
    <w:rsid w:val="007E1DED"/>
    <w:rsid w:val="008213B9"/>
    <w:rsid w:val="00822EEF"/>
    <w:rsid w:val="008242C7"/>
    <w:rsid w:val="00835C44"/>
    <w:rsid w:val="008412B9"/>
    <w:rsid w:val="008528F2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1D1E"/>
    <w:rsid w:val="008F3EA4"/>
    <w:rsid w:val="00900AC4"/>
    <w:rsid w:val="00900C3E"/>
    <w:rsid w:val="0090636E"/>
    <w:rsid w:val="00906941"/>
    <w:rsid w:val="009074D9"/>
    <w:rsid w:val="009239E8"/>
    <w:rsid w:val="00927B71"/>
    <w:rsid w:val="0093624E"/>
    <w:rsid w:val="0093731E"/>
    <w:rsid w:val="00941A03"/>
    <w:rsid w:val="009465A5"/>
    <w:rsid w:val="0095219B"/>
    <w:rsid w:val="009713E5"/>
    <w:rsid w:val="0097293E"/>
    <w:rsid w:val="00985572"/>
    <w:rsid w:val="00985A5C"/>
    <w:rsid w:val="00986C48"/>
    <w:rsid w:val="009A6749"/>
    <w:rsid w:val="009C1891"/>
    <w:rsid w:val="009C2C56"/>
    <w:rsid w:val="009D2BC7"/>
    <w:rsid w:val="009D5317"/>
    <w:rsid w:val="009E09ED"/>
    <w:rsid w:val="009E1F7E"/>
    <w:rsid w:val="009E7D71"/>
    <w:rsid w:val="00A01BD0"/>
    <w:rsid w:val="00A12C01"/>
    <w:rsid w:val="00A165E6"/>
    <w:rsid w:val="00A42D0D"/>
    <w:rsid w:val="00A45D97"/>
    <w:rsid w:val="00A56629"/>
    <w:rsid w:val="00AB621F"/>
    <w:rsid w:val="00AC5D91"/>
    <w:rsid w:val="00AD6CC6"/>
    <w:rsid w:val="00AE2015"/>
    <w:rsid w:val="00AE67D5"/>
    <w:rsid w:val="00AE7988"/>
    <w:rsid w:val="00AF133C"/>
    <w:rsid w:val="00B050E7"/>
    <w:rsid w:val="00B32B94"/>
    <w:rsid w:val="00B52B0B"/>
    <w:rsid w:val="00B644CC"/>
    <w:rsid w:val="00B64AA1"/>
    <w:rsid w:val="00B7224B"/>
    <w:rsid w:val="00B85A1C"/>
    <w:rsid w:val="00B86EDB"/>
    <w:rsid w:val="00BA46C1"/>
    <w:rsid w:val="00BB2328"/>
    <w:rsid w:val="00BC1664"/>
    <w:rsid w:val="00BD72BB"/>
    <w:rsid w:val="00BE0501"/>
    <w:rsid w:val="00C0087B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A6B97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37557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E01711"/>
    <w:rsid w:val="00E15D23"/>
    <w:rsid w:val="00E32FE6"/>
    <w:rsid w:val="00E365BA"/>
    <w:rsid w:val="00E41E95"/>
    <w:rsid w:val="00E45B62"/>
    <w:rsid w:val="00E60E8D"/>
    <w:rsid w:val="00E932E4"/>
    <w:rsid w:val="00E9388D"/>
    <w:rsid w:val="00E97C82"/>
    <w:rsid w:val="00EA5997"/>
    <w:rsid w:val="00EA718A"/>
    <w:rsid w:val="00EC1A59"/>
    <w:rsid w:val="00ED3ED6"/>
    <w:rsid w:val="00EE254D"/>
    <w:rsid w:val="00EE7518"/>
    <w:rsid w:val="00EF0D17"/>
    <w:rsid w:val="00EF6930"/>
    <w:rsid w:val="00EF718E"/>
    <w:rsid w:val="00F3671A"/>
    <w:rsid w:val="00F36999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B1797"/>
    <w:rsid w:val="00FC78C9"/>
    <w:rsid w:val="00FD1F55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DBD72956-DBCE-4593-857C-B0F7AB60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paragraph" w:customStyle="1" w:styleId="Default">
    <w:name w:val="Default"/>
    <w:rsid w:val="00195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181</cp:revision>
  <cp:lastPrinted>2023-11-22T07:35:00Z</cp:lastPrinted>
  <dcterms:created xsi:type="dcterms:W3CDTF">2013-12-20T07:44:00Z</dcterms:created>
  <dcterms:modified xsi:type="dcterms:W3CDTF">2023-11-22T07:37:00Z</dcterms:modified>
</cp:coreProperties>
</file>